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81AC30" w14:textId="77777777" w:rsidR="003732D8" w:rsidRDefault="003732D8" w:rsidP="003732D8">
      <w:pPr>
        <w:ind w:firstLine="720"/>
      </w:pPr>
      <w:r>
        <w:rPr>
          <w:noProof/>
          <w:lang w:val="en-AU" w:eastAsia="en-AU"/>
        </w:rPr>
        <w:drawing>
          <wp:anchor distT="0" distB="0" distL="114300" distR="114300" simplePos="0" relativeHeight="251719680" behindDoc="0" locked="0" layoutInCell="1" allowOverlap="1" wp14:anchorId="658824A7" wp14:editId="32F30B5C">
            <wp:simplePos x="0" y="0"/>
            <wp:positionH relativeFrom="column">
              <wp:posOffset>72390</wp:posOffset>
            </wp:positionH>
            <wp:positionV relativeFrom="paragraph">
              <wp:posOffset>-31115</wp:posOffset>
            </wp:positionV>
            <wp:extent cx="1899920" cy="1243965"/>
            <wp:effectExtent l="19050" t="0" r="5080" b="0"/>
            <wp:wrapSquare wrapText="bothSides"/>
            <wp:docPr id="15" name="Picture 10" descr="FOISolutions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OISolutions_logo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9920" cy="12439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AU" w:eastAsia="en-AU"/>
        </w:rPr>
        <mc:AlternateContent>
          <mc:Choice Requires="wps">
            <w:drawing>
              <wp:anchor distT="36576" distB="36576" distL="36576" distR="36576" simplePos="0" relativeHeight="251720704" behindDoc="0" locked="0" layoutInCell="1" allowOverlap="1" wp14:anchorId="3107A975" wp14:editId="0DFCA99A">
                <wp:simplePos x="0" y="0"/>
                <wp:positionH relativeFrom="margin">
                  <wp:posOffset>1892935</wp:posOffset>
                </wp:positionH>
                <wp:positionV relativeFrom="paragraph">
                  <wp:posOffset>-170180</wp:posOffset>
                </wp:positionV>
                <wp:extent cx="5327015" cy="840105"/>
                <wp:effectExtent l="0" t="0" r="635" b="0"/>
                <wp:wrapNone/>
                <wp:docPr id="13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27015" cy="840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5A781D6" w14:textId="77777777" w:rsidR="003732D8" w:rsidRPr="00A16956" w:rsidRDefault="003732D8" w:rsidP="003732D8">
                            <w:pPr>
                              <w:widowControl w:val="0"/>
                              <w:jc w:val="center"/>
                              <w:rPr>
                                <w:rFonts w:ascii="Rockwell" w:hAnsi="Rockwell"/>
                                <w:b/>
                                <w:color w:val="004990"/>
                                <w:sz w:val="96"/>
                                <w:szCs w:val="80"/>
                                <w:lang w:val="en-AU"/>
                              </w:rPr>
                            </w:pPr>
                            <w:r w:rsidRPr="00A16956">
                              <w:rPr>
                                <w:rFonts w:ascii="Rockwell" w:hAnsi="Rockwell"/>
                                <w:b/>
                                <w:color w:val="004990"/>
                                <w:sz w:val="96"/>
                                <w:szCs w:val="80"/>
                                <w:lang w:val="en-AU"/>
                              </w:rPr>
                              <w:t>FOI and Privacy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107A975"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left:0;text-align:left;margin-left:149.05pt;margin-top:-13.4pt;width:419.45pt;height:66.15pt;z-index:251720704;visibility:visible;mso-wrap-style:square;mso-width-percent:0;mso-height-percent:0;mso-wrap-distance-left:2.88pt;mso-wrap-distance-top:2.88pt;mso-wrap-distance-right:2.88pt;mso-wrap-distance-bottom:2.8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" filled="f" stroked="f" strokecolor="black [0]" insetpen="t">
                <v:textbox inset="2.88pt,2.88pt,2.88pt,2.88pt">
                  <w:txbxContent>
                    <w:p w14:paraId="35A781D6" w14:textId="77777777" w:rsidR="003732D8" w:rsidRPr="00A16956" w:rsidRDefault="003732D8" w:rsidP="003732D8">
                      <w:pPr>
                        <w:widowControl w:val="0"/>
                        <w:jc w:val="center"/>
                        <w:rPr>
                          <w:rFonts w:ascii="Rockwell" w:hAnsi="Rockwell"/>
                          <w:b/>
                          <w:color w:val="004990"/>
                          <w:sz w:val="96"/>
                          <w:szCs w:val="80"/>
                          <w:lang w:val="en-AU"/>
                        </w:rPr>
                      </w:pPr>
                      <w:r w:rsidRPr="00A16956">
                        <w:rPr>
                          <w:rFonts w:ascii="Rockwell" w:hAnsi="Rockwell"/>
                          <w:b/>
                          <w:color w:val="004990"/>
                          <w:sz w:val="96"/>
                          <w:szCs w:val="80"/>
                          <w:lang w:val="en-AU"/>
                        </w:rPr>
                        <w:t>FOI and Privacy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7B78121" w14:textId="77777777" w:rsidR="003732D8" w:rsidRDefault="003732D8" w:rsidP="003732D8"/>
    <w:p w14:paraId="55E1CB12" w14:textId="04573DF4" w:rsidR="003732D8" w:rsidRDefault="003732D8" w:rsidP="003732D8">
      <w:r>
        <w:rPr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718656" behindDoc="0" locked="0" layoutInCell="1" allowOverlap="1" wp14:anchorId="31031FFC" wp14:editId="22402AEC">
                <wp:simplePos x="0" y="0"/>
                <wp:positionH relativeFrom="margin">
                  <wp:posOffset>2289175</wp:posOffset>
                </wp:positionH>
                <wp:positionV relativeFrom="paragraph">
                  <wp:posOffset>13970</wp:posOffset>
                </wp:positionV>
                <wp:extent cx="4493260" cy="676275"/>
                <wp:effectExtent l="0" t="0" r="2540" b="9525"/>
                <wp:wrapNone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9326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D34E387" w14:textId="330A8117" w:rsidR="003732D8" w:rsidRPr="003732D8" w:rsidRDefault="003732D8" w:rsidP="003732D8">
                            <w:pPr>
                              <w:widowControl w:val="0"/>
                              <w:jc w:val="center"/>
                              <w:rPr>
                                <w:rFonts w:ascii="Rockwell" w:hAnsi="Rockwell"/>
                                <w:b/>
                                <w:color w:val="004990"/>
                                <w:sz w:val="96"/>
                                <w:szCs w:val="96"/>
                                <w:lang w:val="en-AU"/>
                              </w:rPr>
                            </w:pPr>
                            <w:r w:rsidRPr="003732D8">
                              <w:rPr>
                                <w:rFonts w:ascii="Rockwell" w:hAnsi="Rockwell"/>
                                <w:b/>
                                <w:color w:val="004990"/>
                                <w:sz w:val="96"/>
                                <w:szCs w:val="96"/>
                                <w:lang w:val="en-AU"/>
                              </w:rPr>
                              <w:t>Intensive</w:t>
                            </w:r>
                            <w:r>
                              <w:rPr>
                                <w:rFonts w:ascii="Rockwell" w:hAnsi="Rockwell"/>
                                <w:b/>
                                <w:color w:val="004990"/>
                                <w:sz w:val="96"/>
                                <w:szCs w:val="96"/>
                                <w:lang w:val="en-AU"/>
                              </w:rPr>
                              <w:t xml:space="preserve"> 2020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031FFC" id="Text Box 4" o:spid="_x0000_s1027" type="#_x0000_t202" style="position:absolute;margin-left:180.25pt;margin-top:1.1pt;width:353.8pt;height:53.25pt;z-index:251718656;visibility:visible;mso-wrap-style:square;mso-width-percent:0;mso-height-percent:0;mso-wrap-distance-left:2.88pt;mso-wrap-distance-top:2.88pt;mso-wrap-distance-right:2.88pt;mso-wrap-distance-bottom:2.8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" filled="f" stroked="f" strokecolor="black [0]" insetpen="t">
                <v:textbox inset="2.88pt,2.88pt,2.88pt,2.88pt">
                  <w:txbxContent>
                    <w:p w14:paraId="2D34E387" w14:textId="330A8117" w:rsidR="003732D8" w:rsidRPr="003732D8" w:rsidRDefault="003732D8" w:rsidP="003732D8">
                      <w:pPr>
                        <w:widowControl w:val="0"/>
                        <w:jc w:val="center"/>
                        <w:rPr>
                          <w:rFonts w:ascii="Rockwell" w:hAnsi="Rockwell"/>
                          <w:b/>
                          <w:color w:val="004990"/>
                          <w:sz w:val="96"/>
                          <w:szCs w:val="96"/>
                          <w:lang w:val="en-AU"/>
                        </w:rPr>
                      </w:pPr>
                      <w:r w:rsidRPr="003732D8">
                        <w:rPr>
                          <w:rFonts w:ascii="Rockwell" w:hAnsi="Rockwell"/>
                          <w:b/>
                          <w:color w:val="004990"/>
                          <w:sz w:val="96"/>
                          <w:szCs w:val="96"/>
                          <w:lang w:val="en-AU"/>
                        </w:rPr>
                        <w:t>Intensive</w:t>
                      </w:r>
                      <w:r>
                        <w:rPr>
                          <w:rFonts w:ascii="Rockwell" w:hAnsi="Rockwell"/>
                          <w:b/>
                          <w:color w:val="004990"/>
                          <w:sz w:val="96"/>
                          <w:szCs w:val="96"/>
                          <w:lang w:val="en-AU"/>
                        </w:rPr>
                        <w:t xml:space="preserve"> 2020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2384396" w14:textId="6893B8FF" w:rsidR="003732D8" w:rsidRDefault="003732D8" w:rsidP="003732D8"/>
    <w:p w14:paraId="5385A75C" w14:textId="4D4D2363" w:rsidR="003732D8" w:rsidRDefault="003732D8" w:rsidP="003732D8"/>
    <w:p w14:paraId="49725468" w14:textId="77777777" w:rsidR="003732D8" w:rsidRDefault="003732D8" w:rsidP="003732D8"/>
    <w:p w14:paraId="4637CB89" w14:textId="77777777" w:rsidR="003732D8" w:rsidRDefault="003732D8" w:rsidP="003732D8"/>
    <w:p w14:paraId="1AE03776" w14:textId="15DBFCC4" w:rsidR="003732D8" w:rsidRPr="00A95DA1" w:rsidRDefault="00A95DA1" w:rsidP="00A95DA1">
      <w:pPr>
        <w:ind w:left="2160"/>
        <w:jc w:val="center"/>
        <w:rPr>
          <w:rFonts w:ascii="Arial" w:hAnsi="Arial" w:cs="Arial"/>
          <w:b/>
          <w:bCs/>
          <w:color w:val="006C67"/>
          <w:sz w:val="40"/>
          <w:szCs w:val="40"/>
        </w:rPr>
      </w:pPr>
      <w:r w:rsidRPr="00A95DA1">
        <w:rPr>
          <w:rFonts w:ascii="Arial" w:hAnsi="Arial" w:cs="Arial"/>
          <w:b/>
          <w:bCs/>
          <w:color w:val="006C67"/>
          <w:sz w:val="40"/>
          <w:szCs w:val="40"/>
        </w:rPr>
        <w:t xml:space="preserve">Coming to </w:t>
      </w:r>
      <w:r w:rsidR="0081497E">
        <w:rPr>
          <w:rFonts w:ascii="Arial" w:hAnsi="Arial" w:cs="Arial"/>
          <w:b/>
          <w:bCs/>
          <w:color w:val="006C67"/>
          <w:sz w:val="40"/>
          <w:szCs w:val="40"/>
        </w:rPr>
        <w:t>Bendigo</w:t>
      </w:r>
      <w:r w:rsidRPr="00A95DA1">
        <w:rPr>
          <w:rFonts w:ascii="Arial" w:hAnsi="Arial" w:cs="Arial"/>
          <w:b/>
          <w:bCs/>
          <w:color w:val="006C67"/>
          <w:sz w:val="40"/>
          <w:szCs w:val="40"/>
        </w:rPr>
        <w:t>!</w:t>
      </w:r>
    </w:p>
    <w:p w14:paraId="5B2B2C3F" w14:textId="670A5762" w:rsidR="005B0590" w:rsidRDefault="008F544F" w:rsidP="00A95DA1">
      <w:pPr>
        <w:jc w:val="center"/>
        <w:rPr>
          <w:color w:val="006C67"/>
          <w:sz w:val="24"/>
          <w:szCs w:val="24"/>
        </w:rPr>
      </w:pPr>
      <w:r>
        <w:rPr>
          <w:noProof/>
          <w:color w:val="auto"/>
          <w:kern w:val="0"/>
          <w:sz w:val="24"/>
          <w:szCs w:val="24"/>
        </w:rPr>
        <w:drawing>
          <wp:anchor distT="36576" distB="36576" distL="36576" distR="36576" simplePos="0" relativeHeight="251724800" behindDoc="1" locked="0" layoutInCell="1" allowOverlap="1" wp14:anchorId="7FE01307" wp14:editId="4376D6A2">
            <wp:simplePos x="0" y="0"/>
            <wp:positionH relativeFrom="margin">
              <wp:align>left</wp:align>
            </wp:positionH>
            <wp:positionV relativeFrom="paragraph">
              <wp:posOffset>10337</wp:posOffset>
            </wp:positionV>
            <wp:extent cx="7338060" cy="800100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0481" cy="8014543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00AFF" w:rsidRPr="005B0590"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3" behindDoc="0" locked="0" layoutInCell="1" allowOverlap="1" wp14:anchorId="4FB7E808" wp14:editId="097484FC">
                <wp:simplePos x="0" y="0"/>
                <wp:positionH relativeFrom="column">
                  <wp:posOffset>629285</wp:posOffset>
                </wp:positionH>
                <wp:positionV relativeFrom="paragraph">
                  <wp:posOffset>171908</wp:posOffset>
                </wp:positionV>
                <wp:extent cx="1838325" cy="381000"/>
                <wp:effectExtent l="0" t="0" r="9525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38325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1BBA38" w14:textId="6628F9AB" w:rsidR="005B0590" w:rsidRPr="00426F8E" w:rsidRDefault="005B0590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006C67"/>
                                <w:lang w:val="en-AU"/>
                              </w:rPr>
                            </w:pPr>
                            <w:r w:rsidRPr="00426F8E">
                              <w:rPr>
                                <w:rFonts w:ascii="Arial" w:hAnsi="Arial" w:cs="Arial"/>
                                <w:b/>
                                <w:bCs/>
                                <w:color w:val="006C67"/>
                                <w:lang w:val="en-AU"/>
                              </w:rPr>
                              <w:t>DON’T MISS THE BUS!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B7E808" id="Text Box 2" o:spid="_x0000_s1028" type="#_x0000_t202" style="position:absolute;left:0;text-align:left;margin-left:49.55pt;margin-top:13.55pt;width:144.75pt;height:30pt;z-index:25165926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" stroked="f">
                <v:textbox>
                  <w:txbxContent>
                    <w:p w14:paraId="3D1BBA38" w14:textId="6628F9AB" w:rsidR="005B0590" w:rsidRPr="00426F8E" w:rsidRDefault="005B0590">
                      <w:pPr>
                        <w:rPr>
                          <w:rFonts w:ascii="Arial" w:hAnsi="Arial" w:cs="Arial"/>
                          <w:b/>
                          <w:bCs/>
                          <w:color w:val="006C67"/>
                          <w:lang w:val="en-AU"/>
                        </w:rPr>
                      </w:pPr>
                      <w:r w:rsidRPr="00426F8E">
                        <w:rPr>
                          <w:rFonts w:ascii="Arial" w:hAnsi="Arial" w:cs="Arial"/>
                          <w:b/>
                          <w:bCs/>
                          <w:color w:val="006C67"/>
                          <w:lang w:val="en-AU"/>
                        </w:rPr>
                        <w:t>DON’T MISS THE BUS!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5C14E43" w14:textId="64193F60" w:rsidR="00A95DA1" w:rsidRPr="00A95DA1" w:rsidRDefault="00A95DA1" w:rsidP="00A95DA1">
      <w:pPr>
        <w:jc w:val="center"/>
        <w:rPr>
          <w:color w:val="006C67"/>
          <w:sz w:val="24"/>
          <w:szCs w:val="24"/>
        </w:rPr>
      </w:pPr>
    </w:p>
    <w:p w14:paraId="508E2273" w14:textId="37A12243" w:rsidR="00A95DA1" w:rsidRPr="008F544F" w:rsidRDefault="008F544F" w:rsidP="00426F8E">
      <w:pPr>
        <w:pStyle w:val="ListParagraph"/>
        <w:numPr>
          <w:ilvl w:val="0"/>
          <w:numId w:val="9"/>
        </w:numPr>
        <w:spacing w:after="120"/>
        <w:ind w:left="4536"/>
        <w:contextualSpacing w:val="0"/>
        <w:rPr>
          <w:rFonts w:ascii="Arial" w:hAnsi="Arial" w:cs="Arial"/>
          <w:color w:val="004990"/>
        </w:rPr>
      </w:pPr>
      <w:r w:rsidRPr="008F544F">
        <w:rPr>
          <w:noProof/>
        </w:rPr>
        <w:drawing>
          <wp:anchor distT="0" distB="0" distL="114300" distR="114300" simplePos="0" relativeHeight="251722752" behindDoc="0" locked="0" layoutInCell="1" allowOverlap="1" wp14:anchorId="14F41804" wp14:editId="54E5CAEA">
            <wp:simplePos x="0" y="0"/>
            <wp:positionH relativeFrom="column">
              <wp:posOffset>581660</wp:posOffset>
            </wp:positionH>
            <wp:positionV relativeFrom="paragraph">
              <wp:posOffset>12700</wp:posOffset>
            </wp:positionV>
            <wp:extent cx="1790700" cy="1088390"/>
            <wp:effectExtent l="0" t="0" r="0" b="0"/>
            <wp:wrapNone/>
            <wp:docPr id="19" name="Picture 19" descr="Image result for free missed the b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free missed the bu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901" cy="10885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B0590" w:rsidRPr="008F544F">
        <w:rPr>
          <w:rFonts w:ascii="Arial" w:hAnsi="Arial" w:cs="Arial"/>
          <w:color w:val="004990"/>
        </w:rPr>
        <w:t>Have you missed our lunchtime sessions due to distance, limited time or other commitments?</w:t>
      </w:r>
    </w:p>
    <w:p w14:paraId="494C1D5E" w14:textId="51A2EDBD" w:rsidR="005B0590" w:rsidRPr="008F544F" w:rsidRDefault="005B0590" w:rsidP="00426F8E">
      <w:pPr>
        <w:pStyle w:val="ListParagraph"/>
        <w:numPr>
          <w:ilvl w:val="0"/>
          <w:numId w:val="9"/>
        </w:numPr>
        <w:spacing w:after="120"/>
        <w:ind w:left="4536"/>
        <w:contextualSpacing w:val="0"/>
        <w:rPr>
          <w:rFonts w:ascii="Arial" w:hAnsi="Arial" w:cs="Arial"/>
          <w:color w:val="004990"/>
        </w:rPr>
      </w:pPr>
      <w:r w:rsidRPr="008F544F">
        <w:rPr>
          <w:rFonts w:ascii="Arial" w:hAnsi="Arial" w:cs="Arial"/>
          <w:color w:val="004990"/>
        </w:rPr>
        <w:t>Do you want to improve your FOI or privacy knowledge?</w:t>
      </w:r>
    </w:p>
    <w:p w14:paraId="5F8D69F2" w14:textId="6A3D944F" w:rsidR="005B0590" w:rsidRPr="008F544F" w:rsidRDefault="005B0590" w:rsidP="00426F8E">
      <w:pPr>
        <w:pStyle w:val="ListParagraph"/>
        <w:numPr>
          <w:ilvl w:val="0"/>
          <w:numId w:val="9"/>
        </w:numPr>
        <w:spacing w:after="120"/>
        <w:ind w:left="4536"/>
        <w:contextualSpacing w:val="0"/>
        <w:rPr>
          <w:rFonts w:ascii="Arial" w:hAnsi="Arial" w:cs="Arial"/>
          <w:color w:val="004990"/>
        </w:rPr>
      </w:pPr>
      <w:r w:rsidRPr="008F544F">
        <w:rPr>
          <w:rFonts w:ascii="Arial" w:hAnsi="Arial" w:cs="Arial"/>
          <w:color w:val="004990"/>
        </w:rPr>
        <w:t>Do you need to refresh or update your skills but are time poor?</w:t>
      </w:r>
    </w:p>
    <w:p w14:paraId="32E8391A" w14:textId="649BDDAD" w:rsidR="005B0590" w:rsidRPr="008F544F" w:rsidRDefault="005B0590" w:rsidP="00426F8E">
      <w:pPr>
        <w:pStyle w:val="ListParagraph"/>
        <w:numPr>
          <w:ilvl w:val="0"/>
          <w:numId w:val="9"/>
        </w:numPr>
        <w:spacing w:after="120"/>
        <w:ind w:left="4536"/>
        <w:contextualSpacing w:val="0"/>
        <w:rPr>
          <w:rFonts w:ascii="Arial" w:hAnsi="Arial" w:cs="Arial"/>
          <w:color w:val="004990"/>
        </w:rPr>
      </w:pPr>
      <w:r w:rsidRPr="008F544F">
        <w:rPr>
          <w:rFonts w:ascii="Arial" w:hAnsi="Arial" w:cs="Arial"/>
          <w:color w:val="004990"/>
        </w:rPr>
        <w:t>Do you want a chance to ask experts about your curly FOI or privacy questions?</w:t>
      </w:r>
    </w:p>
    <w:p w14:paraId="7D6110DE" w14:textId="74C62395" w:rsidR="00426F8E" w:rsidRPr="00426F8E" w:rsidRDefault="005B0590" w:rsidP="005B0590">
      <w:pPr>
        <w:spacing w:after="120"/>
        <w:ind w:left="720"/>
        <w:rPr>
          <w:rFonts w:ascii="Arial" w:hAnsi="Arial" w:cs="Arial"/>
        </w:rPr>
      </w:pPr>
      <w:r w:rsidRPr="00426F8E">
        <w:rPr>
          <w:rFonts w:ascii="Arial" w:hAnsi="Arial" w:cs="Arial"/>
        </w:rPr>
        <w:t xml:space="preserve">FOI Solutions is coming to a town near you as part of </w:t>
      </w:r>
      <w:r w:rsidR="00426F8E" w:rsidRPr="00426F8E">
        <w:rPr>
          <w:rFonts w:ascii="Arial" w:hAnsi="Arial" w:cs="Arial"/>
        </w:rPr>
        <w:t>our</w:t>
      </w:r>
      <w:r w:rsidRPr="00426F8E">
        <w:rPr>
          <w:rFonts w:ascii="Arial" w:hAnsi="Arial" w:cs="Arial"/>
        </w:rPr>
        <w:t xml:space="preserve"> Victorian rural training program for 2020.</w:t>
      </w:r>
      <w:r w:rsidR="00426F8E" w:rsidRPr="00426F8E">
        <w:rPr>
          <w:rFonts w:ascii="Arial" w:hAnsi="Arial" w:cs="Arial"/>
        </w:rPr>
        <w:t xml:space="preserve">  </w:t>
      </w:r>
      <w:r w:rsidRPr="00426F8E">
        <w:rPr>
          <w:rFonts w:ascii="Arial" w:hAnsi="Arial" w:cs="Arial"/>
        </w:rPr>
        <w:t>We have compiled a one-day seminar</w:t>
      </w:r>
      <w:r w:rsidR="00426F8E" w:rsidRPr="00426F8E">
        <w:rPr>
          <w:rFonts w:ascii="Arial" w:hAnsi="Arial" w:cs="Arial"/>
        </w:rPr>
        <w:t xml:space="preserve"> program comprising</w:t>
      </w:r>
      <w:r w:rsidRPr="00426F8E">
        <w:rPr>
          <w:rFonts w:ascii="Arial" w:hAnsi="Arial" w:cs="Arial"/>
        </w:rPr>
        <w:t xml:space="preserve"> 5 popular </w:t>
      </w:r>
      <w:r w:rsidR="00426F8E" w:rsidRPr="00426F8E">
        <w:rPr>
          <w:rFonts w:ascii="Arial" w:hAnsi="Arial" w:cs="Arial"/>
        </w:rPr>
        <w:t xml:space="preserve">FOI and privacy </w:t>
      </w:r>
      <w:r w:rsidRPr="00426F8E">
        <w:rPr>
          <w:rFonts w:ascii="Arial" w:hAnsi="Arial" w:cs="Arial"/>
        </w:rPr>
        <w:t>sessions</w:t>
      </w:r>
      <w:r w:rsidR="00426F8E" w:rsidRPr="00426F8E">
        <w:rPr>
          <w:rFonts w:ascii="Arial" w:hAnsi="Arial" w:cs="Arial"/>
        </w:rPr>
        <w:t xml:space="preserve"> on:</w:t>
      </w:r>
    </w:p>
    <w:p w14:paraId="32BC6CE2" w14:textId="2D696B20" w:rsidR="00426F8E" w:rsidRPr="00426F8E" w:rsidRDefault="00426F8E" w:rsidP="00426F8E">
      <w:pPr>
        <w:pStyle w:val="ListParagraph"/>
        <w:numPr>
          <w:ilvl w:val="0"/>
          <w:numId w:val="10"/>
        </w:numPr>
        <w:spacing w:after="120"/>
        <w:rPr>
          <w:rFonts w:ascii="Arial" w:hAnsi="Arial" w:cs="Arial"/>
        </w:rPr>
      </w:pPr>
      <w:r w:rsidRPr="00426F8E">
        <w:rPr>
          <w:rFonts w:ascii="Arial" w:hAnsi="Arial" w:cs="Arial"/>
        </w:rPr>
        <w:t>Recent trends in the personal affairs exemption</w:t>
      </w:r>
    </w:p>
    <w:p w14:paraId="403F8883" w14:textId="4F9AEF5A" w:rsidR="00426F8E" w:rsidRPr="00426F8E" w:rsidRDefault="00426F8E" w:rsidP="00426F8E">
      <w:pPr>
        <w:pStyle w:val="ListParagraph"/>
        <w:numPr>
          <w:ilvl w:val="0"/>
          <w:numId w:val="10"/>
        </w:numPr>
        <w:spacing w:after="120"/>
        <w:rPr>
          <w:rFonts w:ascii="Arial" w:hAnsi="Arial" w:cs="Arial"/>
        </w:rPr>
      </w:pPr>
      <w:r w:rsidRPr="00426F8E">
        <w:rPr>
          <w:rFonts w:ascii="Arial" w:hAnsi="Arial" w:cs="Arial"/>
        </w:rPr>
        <w:t>FAQs on 3</w:t>
      </w:r>
      <w:r w:rsidRPr="00426F8E">
        <w:rPr>
          <w:rFonts w:ascii="Arial" w:hAnsi="Arial" w:cs="Arial"/>
          <w:vertAlign w:val="superscript"/>
        </w:rPr>
        <w:t>rd</w:t>
      </w:r>
      <w:r w:rsidRPr="00426F8E">
        <w:rPr>
          <w:rFonts w:ascii="Arial" w:hAnsi="Arial" w:cs="Arial"/>
        </w:rPr>
        <w:t xml:space="preserve"> party consultation</w:t>
      </w:r>
    </w:p>
    <w:p w14:paraId="05DD35AD" w14:textId="733712BD" w:rsidR="00426F8E" w:rsidRPr="00426F8E" w:rsidRDefault="00426F8E" w:rsidP="00426F8E">
      <w:pPr>
        <w:pStyle w:val="ListParagraph"/>
        <w:numPr>
          <w:ilvl w:val="0"/>
          <w:numId w:val="10"/>
        </w:numPr>
        <w:spacing w:after="120"/>
        <w:rPr>
          <w:rFonts w:ascii="Arial" w:hAnsi="Arial" w:cs="Arial"/>
        </w:rPr>
      </w:pPr>
      <w:r w:rsidRPr="00426F8E">
        <w:rPr>
          <w:rFonts w:ascii="Arial" w:hAnsi="Arial" w:cs="Arial"/>
        </w:rPr>
        <w:t>FOI Professional Standards: are you ready?</w:t>
      </w:r>
    </w:p>
    <w:p w14:paraId="22D6DEF6" w14:textId="623B8CB1" w:rsidR="00426F8E" w:rsidRPr="00426F8E" w:rsidRDefault="00426F8E" w:rsidP="00426F8E">
      <w:pPr>
        <w:pStyle w:val="ListParagraph"/>
        <w:numPr>
          <w:ilvl w:val="0"/>
          <w:numId w:val="10"/>
        </w:numPr>
        <w:spacing w:after="120"/>
        <w:rPr>
          <w:rFonts w:ascii="Arial" w:hAnsi="Arial" w:cs="Arial"/>
        </w:rPr>
      </w:pPr>
      <w:r w:rsidRPr="00426F8E">
        <w:rPr>
          <w:rFonts w:ascii="Arial" w:hAnsi="Arial" w:cs="Arial"/>
        </w:rPr>
        <w:t>Privacy outline and refresher</w:t>
      </w:r>
    </w:p>
    <w:p w14:paraId="265FCF4A" w14:textId="000F9F09" w:rsidR="004B7350" w:rsidRPr="008F544F" w:rsidRDefault="00426F8E" w:rsidP="008F544F">
      <w:pPr>
        <w:pStyle w:val="ListParagraph"/>
        <w:numPr>
          <w:ilvl w:val="0"/>
          <w:numId w:val="10"/>
        </w:numPr>
        <w:spacing w:after="120"/>
        <w:rPr>
          <w:rFonts w:ascii="Arial" w:hAnsi="Arial" w:cs="Arial"/>
        </w:rPr>
      </w:pPr>
      <w:r w:rsidRPr="00426F8E">
        <w:rPr>
          <w:rFonts w:ascii="Arial" w:hAnsi="Arial" w:cs="Arial"/>
        </w:rPr>
        <w:t>Data breach notification</w:t>
      </w:r>
    </w:p>
    <w:tbl>
      <w:tblPr>
        <w:tblStyle w:val="TableGrid"/>
        <w:tblpPr w:leftFromText="180" w:rightFromText="180" w:vertAnchor="page" w:horzAnchor="page" w:tblpX="991" w:tblpY="6946"/>
        <w:tblW w:w="9918" w:type="dxa"/>
        <w:tblLayout w:type="fixed"/>
        <w:tblLook w:val="04A0" w:firstRow="1" w:lastRow="0" w:firstColumn="1" w:lastColumn="0" w:noHBand="0" w:noVBand="1"/>
      </w:tblPr>
      <w:tblGrid>
        <w:gridCol w:w="561"/>
        <w:gridCol w:w="392"/>
        <w:gridCol w:w="585"/>
        <w:gridCol w:w="120"/>
        <w:gridCol w:w="702"/>
        <w:gridCol w:w="223"/>
        <w:gridCol w:w="502"/>
        <w:gridCol w:w="941"/>
        <w:gridCol w:w="486"/>
        <w:gridCol w:w="609"/>
        <w:gridCol w:w="673"/>
        <w:gridCol w:w="4124"/>
      </w:tblGrid>
      <w:tr w:rsidR="008F544F" w:rsidRPr="00B96BED" w14:paraId="55198F03" w14:textId="77777777" w:rsidTr="006A1E2E">
        <w:trPr>
          <w:trHeight w:val="229"/>
        </w:trPr>
        <w:tc>
          <w:tcPr>
            <w:tcW w:w="561" w:type="dxa"/>
          </w:tcPr>
          <w:p w14:paraId="454E9CCF" w14:textId="77777777" w:rsidR="008F544F" w:rsidRPr="008F544F" w:rsidRDefault="008F544F" w:rsidP="008F544F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permStart w:id="148470515" w:edGrp="everyone"/>
            <w:r w:rsidRPr="008F544F">
              <w:rPr>
                <w:rFonts w:ascii="Arial" w:hAnsi="Arial" w:cs="Arial"/>
                <w:sz w:val="18"/>
                <w:szCs w:val="18"/>
              </w:rPr>
              <w:t xml:space="preserve">  </w:t>
            </w:r>
            <w:permEnd w:id="148470515"/>
          </w:p>
        </w:tc>
        <w:tc>
          <w:tcPr>
            <w:tcW w:w="9357" w:type="dxa"/>
            <w:gridSpan w:val="11"/>
          </w:tcPr>
          <w:p w14:paraId="73E28BC9" w14:textId="70EF1EE4" w:rsidR="008F544F" w:rsidRPr="0081497E" w:rsidRDefault="008F544F" w:rsidP="008F544F">
            <w:pPr>
              <w:spacing w:before="60" w:after="60" w:line="480" w:lineRule="auto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81497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Thursday, 12 March 2020 @ </w:t>
            </w:r>
            <w:proofErr w:type="spellStart"/>
            <w:r w:rsidRPr="0081497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Coliban</w:t>
            </w:r>
            <w:proofErr w:type="spellEnd"/>
            <w:r w:rsidRPr="0081497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Water </w:t>
            </w:r>
            <w:r w:rsidR="007B74C8" w:rsidRPr="0081497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37-45 Bridge Street, Bendigo, VIC 3550</w:t>
            </w:r>
          </w:p>
        </w:tc>
      </w:tr>
      <w:tr w:rsidR="008F544F" w:rsidRPr="008F5C08" w14:paraId="7AC1418C" w14:textId="77777777" w:rsidTr="006A1E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6"/>
        </w:trPr>
        <w:tc>
          <w:tcPr>
            <w:tcW w:w="4026" w:type="dxa"/>
            <w:gridSpan w:val="8"/>
            <w:tcBorders>
              <w:bottom w:val="single" w:sz="4" w:space="0" w:color="auto"/>
            </w:tcBorders>
            <w:vAlign w:val="center"/>
          </w:tcPr>
          <w:p w14:paraId="50903CA2" w14:textId="77777777" w:rsidR="008F544F" w:rsidRPr="008F544F" w:rsidRDefault="008F544F" w:rsidP="008F544F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92" w:type="dxa"/>
            <w:gridSpan w:val="4"/>
            <w:tcBorders>
              <w:bottom w:val="single" w:sz="4" w:space="0" w:color="auto"/>
            </w:tcBorders>
            <w:vAlign w:val="center"/>
          </w:tcPr>
          <w:p w14:paraId="4872E4D3" w14:textId="77777777" w:rsidR="008F544F" w:rsidRPr="008F544F" w:rsidRDefault="008F544F" w:rsidP="008F544F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544F" w:rsidRPr="00B143A5" w14:paraId="10EC3DC5" w14:textId="77777777" w:rsidTr="006A1E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99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CA253" w14:textId="77777777" w:rsidR="008F544F" w:rsidRPr="005217D0" w:rsidRDefault="008F544F" w:rsidP="008F544F">
            <w:pPr>
              <w:spacing w:before="60" w:after="60"/>
              <w:rPr>
                <w:rFonts w:ascii="Arial" w:hAnsi="Arial" w:cs="Arial"/>
                <w:b/>
                <w:color w:val="006C67"/>
                <w:sz w:val="18"/>
                <w:szCs w:val="18"/>
              </w:rPr>
            </w:pPr>
            <w:r w:rsidRPr="005217D0">
              <w:rPr>
                <w:rFonts w:ascii="Arial" w:hAnsi="Arial" w:cs="Arial"/>
                <w:b/>
                <w:color w:val="006C67"/>
                <w:sz w:val="18"/>
                <w:szCs w:val="18"/>
              </w:rPr>
              <w:t>YOUR details:</w:t>
            </w:r>
          </w:p>
        </w:tc>
      </w:tr>
      <w:tr w:rsidR="008F544F" w:rsidRPr="00F75344" w14:paraId="27CE2551" w14:textId="77777777" w:rsidTr="006A1E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1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A6C75" w14:textId="77777777" w:rsidR="008F544F" w:rsidRPr="005217D0" w:rsidRDefault="008F544F" w:rsidP="008F544F">
            <w:pPr>
              <w:spacing w:before="20" w:after="20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5217D0">
              <w:rPr>
                <w:rFonts w:ascii="Arial" w:hAnsi="Arial" w:cs="Arial"/>
                <w:kern w:val="0"/>
                <w:sz w:val="18"/>
                <w:szCs w:val="18"/>
              </w:rPr>
              <w:t xml:space="preserve">Name: </w:t>
            </w:r>
          </w:p>
        </w:tc>
        <w:tc>
          <w:tcPr>
            <w:tcW w:w="82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9FB0" w14:textId="77777777" w:rsidR="008F544F" w:rsidRPr="005217D0" w:rsidRDefault="008F544F" w:rsidP="008F544F">
            <w:pPr>
              <w:spacing w:before="20" w:after="20"/>
              <w:rPr>
                <w:rFonts w:ascii="Arial" w:hAnsi="Arial" w:cs="Arial"/>
                <w:kern w:val="0"/>
                <w:sz w:val="18"/>
                <w:szCs w:val="18"/>
              </w:rPr>
            </w:pPr>
            <w:permStart w:id="349055429" w:edGrp="everyone"/>
            <w:r w:rsidRPr="005217D0">
              <w:rPr>
                <w:rFonts w:ascii="Arial" w:hAnsi="Arial" w:cs="Arial"/>
                <w:kern w:val="0"/>
                <w:sz w:val="18"/>
                <w:szCs w:val="18"/>
              </w:rPr>
              <w:t xml:space="preserve">  </w:t>
            </w:r>
            <w:permEnd w:id="349055429"/>
          </w:p>
        </w:tc>
      </w:tr>
      <w:tr w:rsidR="008F544F" w:rsidRPr="00F75344" w14:paraId="2EF9212F" w14:textId="77777777" w:rsidTr="006A1E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1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A4A00" w14:textId="77777777" w:rsidR="008F544F" w:rsidRPr="005217D0" w:rsidRDefault="008F544F" w:rsidP="008F544F">
            <w:pPr>
              <w:spacing w:before="20" w:after="20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5217D0">
              <w:rPr>
                <w:rFonts w:ascii="Arial" w:hAnsi="Arial" w:cs="Arial"/>
                <w:kern w:val="0"/>
                <w:sz w:val="18"/>
                <w:szCs w:val="18"/>
              </w:rPr>
              <w:t>Position:</w:t>
            </w:r>
          </w:p>
        </w:tc>
        <w:tc>
          <w:tcPr>
            <w:tcW w:w="82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5B6F8" w14:textId="77777777" w:rsidR="008F544F" w:rsidRPr="005217D0" w:rsidRDefault="008F544F" w:rsidP="008F544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permStart w:id="1168917609" w:edGrp="everyone"/>
            <w:r w:rsidRPr="005217D0">
              <w:rPr>
                <w:rFonts w:ascii="Arial" w:hAnsi="Arial" w:cs="Arial"/>
                <w:sz w:val="18"/>
                <w:szCs w:val="18"/>
              </w:rPr>
              <w:t xml:space="preserve">  </w:t>
            </w:r>
            <w:permEnd w:id="1168917609"/>
          </w:p>
        </w:tc>
      </w:tr>
      <w:tr w:rsidR="008F544F" w:rsidRPr="00F75344" w14:paraId="6E8F7B3D" w14:textId="77777777" w:rsidTr="006A1E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1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AE0CB" w14:textId="77777777" w:rsidR="008F544F" w:rsidRPr="005217D0" w:rsidRDefault="008F544F" w:rsidP="008F544F">
            <w:pPr>
              <w:spacing w:before="20" w:after="20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5217D0">
              <w:rPr>
                <w:rFonts w:ascii="Arial" w:hAnsi="Arial" w:cs="Arial"/>
                <w:kern w:val="0"/>
                <w:sz w:val="18"/>
                <w:szCs w:val="18"/>
              </w:rPr>
              <w:t xml:space="preserve">Organisation: </w:t>
            </w:r>
          </w:p>
        </w:tc>
        <w:tc>
          <w:tcPr>
            <w:tcW w:w="82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819E" w14:textId="77777777" w:rsidR="008F544F" w:rsidRPr="005217D0" w:rsidRDefault="008F544F" w:rsidP="008F544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permStart w:id="56952932" w:edGrp="everyone"/>
            <w:r w:rsidRPr="005217D0">
              <w:rPr>
                <w:rFonts w:ascii="Arial" w:hAnsi="Arial" w:cs="Arial"/>
                <w:sz w:val="18"/>
                <w:szCs w:val="18"/>
              </w:rPr>
              <w:t xml:space="preserve">  </w:t>
            </w:r>
            <w:permEnd w:id="56952932"/>
          </w:p>
        </w:tc>
      </w:tr>
      <w:tr w:rsidR="008F544F" w:rsidRPr="00F75344" w14:paraId="7A1D1A07" w14:textId="77777777" w:rsidTr="006A1E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1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C222" w14:textId="77777777" w:rsidR="008F544F" w:rsidRPr="005217D0" w:rsidRDefault="008F544F" w:rsidP="008F544F">
            <w:pPr>
              <w:spacing w:before="20" w:after="20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5217D0">
              <w:rPr>
                <w:rFonts w:ascii="Arial" w:hAnsi="Arial" w:cs="Arial"/>
                <w:kern w:val="0"/>
                <w:sz w:val="18"/>
                <w:szCs w:val="18"/>
              </w:rPr>
              <w:t xml:space="preserve">Telephone: </w:t>
            </w:r>
          </w:p>
        </w:tc>
        <w:tc>
          <w:tcPr>
            <w:tcW w:w="2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F4647" w14:textId="77777777" w:rsidR="008F544F" w:rsidRPr="005217D0" w:rsidRDefault="008F544F" w:rsidP="008F544F">
            <w:pPr>
              <w:spacing w:before="20" w:after="20"/>
              <w:rPr>
                <w:rFonts w:ascii="Arial" w:hAnsi="Arial" w:cs="Arial"/>
                <w:kern w:val="0"/>
                <w:sz w:val="18"/>
                <w:szCs w:val="18"/>
              </w:rPr>
            </w:pPr>
            <w:permStart w:id="1916427746" w:edGrp="everyone"/>
            <w:r w:rsidRPr="005217D0">
              <w:rPr>
                <w:rFonts w:ascii="Arial" w:hAnsi="Arial" w:cs="Arial"/>
                <w:kern w:val="0"/>
                <w:sz w:val="18"/>
                <w:szCs w:val="18"/>
              </w:rPr>
              <w:t xml:space="preserve">  </w:t>
            </w:r>
            <w:permEnd w:id="1916427746"/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7E6E9" w14:textId="77777777" w:rsidR="008F544F" w:rsidRPr="005217D0" w:rsidRDefault="008F544F" w:rsidP="008F544F">
            <w:pPr>
              <w:spacing w:before="20" w:after="20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5217D0">
              <w:rPr>
                <w:rFonts w:ascii="Arial" w:hAnsi="Arial" w:cs="Arial"/>
                <w:kern w:val="0"/>
                <w:sz w:val="18"/>
                <w:szCs w:val="18"/>
              </w:rPr>
              <w:t xml:space="preserve">Fax: </w:t>
            </w:r>
          </w:p>
        </w:tc>
        <w:tc>
          <w:tcPr>
            <w:tcW w:w="4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25FAC" w14:textId="77777777" w:rsidR="008F544F" w:rsidRPr="005217D0" w:rsidRDefault="008F544F" w:rsidP="008F544F">
            <w:pPr>
              <w:spacing w:before="20" w:after="20"/>
              <w:rPr>
                <w:rFonts w:ascii="Arial" w:hAnsi="Arial" w:cs="Arial"/>
                <w:kern w:val="0"/>
                <w:sz w:val="18"/>
                <w:szCs w:val="18"/>
              </w:rPr>
            </w:pPr>
            <w:permStart w:id="1445290269" w:edGrp="everyone"/>
            <w:r w:rsidRPr="005217D0">
              <w:rPr>
                <w:rFonts w:ascii="Arial" w:hAnsi="Arial" w:cs="Arial"/>
                <w:kern w:val="0"/>
                <w:sz w:val="18"/>
                <w:szCs w:val="18"/>
              </w:rPr>
              <w:t xml:space="preserve">  </w:t>
            </w:r>
            <w:permEnd w:id="1445290269"/>
          </w:p>
        </w:tc>
      </w:tr>
      <w:tr w:rsidR="008F544F" w:rsidRPr="00F75344" w14:paraId="64CFAAD1" w14:textId="77777777" w:rsidTr="006A1E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1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C88DC" w14:textId="77777777" w:rsidR="008F544F" w:rsidRPr="005217D0" w:rsidRDefault="008F544F" w:rsidP="008F544F">
            <w:pPr>
              <w:spacing w:before="20" w:after="20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5217D0">
              <w:rPr>
                <w:rFonts w:ascii="Arial" w:hAnsi="Arial" w:cs="Arial"/>
                <w:kern w:val="0"/>
                <w:sz w:val="18"/>
                <w:szCs w:val="18"/>
              </w:rPr>
              <w:t xml:space="preserve">Email: </w:t>
            </w:r>
          </w:p>
        </w:tc>
        <w:tc>
          <w:tcPr>
            <w:tcW w:w="82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B45C0" w14:textId="77777777" w:rsidR="008F544F" w:rsidRPr="005217D0" w:rsidRDefault="008F544F" w:rsidP="008F544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permStart w:id="1952646610" w:edGrp="everyone"/>
            <w:r w:rsidRPr="005217D0">
              <w:rPr>
                <w:rFonts w:ascii="Arial" w:hAnsi="Arial" w:cs="Arial"/>
                <w:sz w:val="18"/>
                <w:szCs w:val="18"/>
              </w:rPr>
              <w:t xml:space="preserve">  </w:t>
            </w:r>
            <w:permEnd w:id="1952646610"/>
          </w:p>
        </w:tc>
      </w:tr>
      <w:tr w:rsidR="008F544F" w:rsidRPr="00F75344" w14:paraId="32B286F0" w14:textId="77777777" w:rsidTr="006A1E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30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90C7D" w14:textId="77777777" w:rsidR="008F544F" w:rsidRPr="005217D0" w:rsidRDefault="008F544F" w:rsidP="008F544F">
            <w:pPr>
              <w:spacing w:before="20" w:after="20"/>
              <w:rPr>
                <w:rFonts w:ascii="Arial" w:hAnsi="Arial" w:cs="Arial"/>
                <w:b/>
                <w:kern w:val="0"/>
                <w:sz w:val="18"/>
                <w:szCs w:val="18"/>
              </w:rPr>
            </w:pPr>
            <w:r w:rsidRPr="005217D0">
              <w:rPr>
                <w:rFonts w:ascii="Arial" w:hAnsi="Arial" w:cs="Arial"/>
                <w:b/>
                <w:kern w:val="0"/>
                <w:sz w:val="18"/>
                <w:szCs w:val="18"/>
              </w:rPr>
              <w:t xml:space="preserve">Food allergies / requirements: </w:t>
            </w:r>
          </w:p>
        </w:tc>
        <w:tc>
          <w:tcPr>
            <w:tcW w:w="68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0D4DA" w14:textId="77777777" w:rsidR="008F544F" w:rsidRPr="005217D0" w:rsidRDefault="008F544F" w:rsidP="008F544F">
            <w:pPr>
              <w:spacing w:before="20" w:after="20"/>
              <w:rPr>
                <w:rFonts w:ascii="Arial" w:hAnsi="Arial" w:cs="Arial"/>
                <w:b/>
                <w:sz w:val="18"/>
                <w:szCs w:val="18"/>
              </w:rPr>
            </w:pPr>
            <w:permStart w:id="224017972" w:edGrp="everyone"/>
            <w:r w:rsidRPr="005217D0">
              <w:rPr>
                <w:rFonts w:ascii="Arial" w:hAnsi="Arial" w:cs="Arial"/>
                <w:b/>
                <w:sz w:val="18"/>
                <w:szCs w:val="18"/>
              </w:rPr>
              <w:t xml:space="preserve">  </w:t>
            </w:r>
            <w:permEnd w:id="224017972"/>
          </w:p>
        </w:tc>
      </w:tr>
      <w:tr w:rsidR="008F544F" w:rsidRPr="008F5C08" w14:paraId="4E313500" w14:textId="77777777" w:rsidTr="006A1E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9918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F7391" w14:textId="77777777" w:rsidR="008F544F" w:rsidRPr="005217D0" w:rsidRDefault="008F544F" w:rsidP="008F544F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544F" w:rsidRPr="00B143A5" w14:paraId="1D413FB7" w14:textId="77777777" w:rsidTr="006A1E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99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B2B19" w14:textId="77777777" w:rsidR="008F544F" w:rsidRPr="005217D0" w:rsidRDefault="008F544F" w:rsidP="008F544F">
            <w:pPr>
              <w:spacing w:before="60" w:after="60"/>
              <w:rPr>
                <w:rFonts w:ascii="Arial" w:hAnsi="Arial" w:cs="Arial"/>
                <w:b/>
                <w:color w:val="006C67"/>
                <w:sz w:val="18"/>
                <w:szCs w:val="18"/>
              </w:rPr>
            </w:pPr>
            <w:r w:rsidRPr="005217D0">
              <w:rPr>
                <w:rFonts w:ascii="Arial" w:hAnsi="Arial" w:cs="Arial"/>
                <w:b/>
                <w:color w:val="006C67"/>
                <w:kern w:val="0"/>
                <w:sz w:val="18"/>
                <w:szCs w:val="18"/>
              </w:rPr>
              <w:t>Your ORGANISATION details: (</w:t>
            </w:r>
            <w:r w:rsidRPr="005217D0">
              <w:rPr>
                <w:rFonts w:ascii="Arial" w:hAnsi="Arial" w:cs="Arial"/>
                <w:b/>
                <w:i/>
                <w:color w:val="006C67"/>
                <w:kern w:val="0"/>
                <w:sz w:val="18"/>
                <w:szCs w:val="18"/>
              </w:rPr>
              <w:t>for billing purposes</w:t>
            </w:r>
            <w:r w:rsidRPr="005217D0">
              <w:rPr>
                <w:rFonts w:ascii="Arial" w:hAnsi="Arial" w:cs="Arial"/>
                <w:b/>
                <w:color w:val="006C67"/>
                <w:kern w:val="0"/>
                <w:sz w:val="18"/>
                <w:szCs w:val="18"/>
              </w:rPr>
              <w:t>)</w:t>
            </w:r>
          </w:p>
        </w:tc>
      </w:tr>
      <w:tr w:rsidR="008F544F" w:rsidRPr="00F75344" w14:paraId="5AA8485F" w14:textId="77777777" w:rsidTr="006A1E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1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61CF4" w14:textId="77777777" w:rsidR="008F544F" w:rsidRPr="005217D0" w:rsidRDefault="008F544F" w:rsidP="008F544F">
            <w:pPr>
              <w:spacing w:before="20" w:after="20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5217D0">
              <w:rPr>
                <w:rFonts w:ascii="Arial" w:hAnsi="Arial" w:cs="Arial"/>
                <w:kern w:val="0"/>
                <w:sz w:val="18"/>
                <w:szCs w:val="18"/>
              </w:rPr>
              <w:t xml:space="preserve">Organisation: </w:t>
            </w:r>
          </w:p>
        </w:tc>
        <w:tc>
          <w:tcPr>
            <w:tcW w:w="83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1B5CD" w14:textId="77777777" w:rsidR="008F544F" w:rsidRPr="005217D0" w:rsidRDefault="008F544F" w:rsidP="008F544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permStart w:id="639720911" w:edGrp="everyone"/>
            <w:r w:rsidRPr="005217D0">
              <w:rPr>
                <w:rFonts w:ascii="Arial" w:hAnsi="Arial" w:cs="Arial"/>
                <w:sz w:val="18"/>
                <w:szCs w:val="18"/>
              </w:rPr>
              <w:t xml:space="preserve">  </w:t>
            </w:r>
            <w:permEnd w:id="639720911"/>
          </w:p>
        </w:tc>
      </w:tr>
      <w:tr w:rsidR="008F544F" w:rsidRPr="00F75344" w14:paraId="25F79E90" w14:textId="77777777" w:rsidTr="006A1E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25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D489F" w14:textId="77777777" w:rsidR="008F544F" w:rsidRPr="005217D0" w:rsidRDefault="008F544F" w:rsidP="008F544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 w:rsidRPr="005217D0">
              <w:rPr>
                <w:rFonts w:ascii="Arial" w:hAnsi="Arial" w:cs="Arial"/>
                <w:kern w:val="0"/>
                <w:sz w:val="18"/>
                <w:szCs w:val="18"/>
              </w:rPr>
              <w:t>DX Address (preferred):</w:t>
            </w:r>
          </w:p>
        </w:tc>
        <w:tc>
          <w:tcPr>
            <w:tcW w:w="73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A2A7" w14:textId="77777777" w:rsidR="008F544F" w:rsidRPr="005217D0" w:rsidRDefault="008F544F" w:rsidP="008F544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permStart w:id="158824599" w:edGrp="everyone"/>
            <w:r w:rsidRPr="005217D0">
              <w:rPr>
                <w:rFonts w:ascii="Arial" w:hAnsi="Arial" w:cs="Arial"/>
                <w:sz w:val="18"/>
                <w:szCs w:val="18"/>
              </w:rPr>
              <w:t xml:space="preserve">  </w:t>
            </w:r>
            <w:permEnd w:id="158824599"/>
          </w:p>
        </w:tc>
      </w:tr>
      <w:tr w:rsidR="008F544F" w:rsidRPr="00F75344" w14:paraId="20AE9482" w14:textId="77777777" w:rsidTr="006A1E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25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AAF24" w14:textId="660195E0" w:rsidR="008F544F" w:rsidRPr="005217D0" w:rsidRDefault="008F544F" w:rsidP="008F544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 w:rsidRPr="005217D0">
              <w:rPr>
                <w:rFonts w:ascii="Arial" w:hAnsi="Arial" w:cs="Arial"/>
                <w:kern w:val="0"/>
                <w:sz w:val="18"/>
                <w:szCs w:val="18"/>
              </w:rPr>
              <w:t>Postal/Physical Address:</w:t>
            </w:r>
          </w:p>
        </w:tc>
        <w:tc>
          <w:tcPr>
            <w:tcW w:w="73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DADBB" w14:textId="77777777" w:rsidR="008F544F" w:rsidRPr="005217D0" w:rsidRDefault="008F544F" w:rsidP="008F544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permStart w:id="393233799" w:edGrp="everyone"/>
            <w:r w:rsidRPr="005217D0">
              <w:rPr>
                <w:rFonts w:ascii="Arial" w:hAnsi="Arial" w:cs="Arial"/>
                <w:sz w:val="18"/>
                <w:szCs w:val="18"/>
              </w:rPr>
              <w:t xml:space="preserve">  </w:t>
            </w:r>
            <w:permEnd w:id="393233799"/>
          </w:p>
        </w:tc>
      </w:tr>
      <w:tr w:rsidR="008F544F" w:rsidRPr="00F75344" w14:paraId="6A0BED97" w14:textId="77777777" w:rsidTr="006A1E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41431" w14:textId="77777777" w:rsidR="008F544F" w:rsidRPr="005217D0" w:rsidRDefault="008F544F" w:rsidP="008F544F">
            <w:pPr>
              <w:spacing w:before="20" w:after="20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5217D0">
              <w:rPr>
                <w:rFonts w:ascii="Arial" w:hAnsi="Arial" w:cs="Arial"/>
                <w:kern w:val="0"/>
                <w:sz w:val="18"/>
                <w:szCs w:val="18"/>
              </w:rPr>
              <w:t>City:</w:t>
            </w:r>
          </w:p>
        </w:tc>
        <w:tc>
          <w:tcPr>
            <w:tcW w:w="3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79B41" w14:textId="77777777" w:rsidR="008F544F" w:rsidRPr="005217D0" w:rsidRDefault="008F544F" w:rsidP="008F544F">
            <w:pPr>
              <w:spacing w:before="20" w:after="20"/>
              <w:rPr>
                <w:rFonts w:ascii="Arial" w:hAnsi="Arial" w:cs="Arial"/>
                <w:kern w:val="0"/>
                <w:sz w:val="18"/>
                <w:szCs w:val="18"/>
              </w:rPr>
            </w:pPr>
            <w:permStart w:id="1261790716" w:edGrp="everyone"/>
            <w:r w:rsidRPr="005217D0">
              <w:rPr>
                <w:rFonts w:ascii="Arial" w:hAnsi="Arial" w:cs="Arial"/>
                <w:kern w:val="0"/>
                <w:sz w:val="18"/>
                <w:szCs w:val="18"/>
              </w:rPr>
              <w:t xml:space="preserve">  </w:t>
            </w:r>
            <w:permEnd w:id="1261790716"/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BE554" w14:textId="77777777" w:rsidR="008F544F" w:rsidRPr="005217D0" w:rsidRDefault="008F544F" w:rsidP="008F544F">
            <w:pPr>
              <w:spacing w:before="20" w:after="20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5217D0">
              <w:rPr>
                <w:rFonts w:ascii="Arial" w:hAnsi="Arial" w:cs="Arial"/>
                <w:kern w:val="0"/>
                <w:sz w:val="18"/>
                <w:szCs w:val="18"/>
              </w:rPr>
              <w:t>Postcode: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9A3C1" w14:textId="77777777" w:rsidR="008F544F" w:rsidRPr="005217D0" w:rsidRDefault="008F544F" w:rsidP="008F544F">
            <w:pPr>
              <w:spacing w:before="20" w:after="20"/>
              <w:rPr>
                <w:rFonts w:ascii="Arial" w:hAnsi="Arial" w:cs="Arial"/>
                <w:kern w:val="0"/>
                <w:sz w:val="18"/>
                <w:szCs w:val="18"/>
              </w:rPr>
            </w:pPr>
            <w:permStart w:id="1610506892" w:edGrp="everyone"/>
            <w:r w:rsidRPr="005217D0">
              <w:rPr>
                <w:rFonts w:ascii="Arial" w:hAnsi="Arial" w:cs="Arial"/>
                <w:kern w:val="0"/>
                <w:sz w:val="18"/>
                <w:szCs w:val="18"/>
              </w:rPr>
              <w:t xml:space="preserve">  </w:t>
            </w:r>
            <w:permEnd w:id="1610506892"/>
          </w:p>
        </w:tc>
      </w:tr>
      <w:tr w:rsidR="008F544F" w:rsidRPr="00F75344" w14:paraId="0F0792CD" w14:textId="77777777" w:rsidTr="006A1E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2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6A8D2" w14:textId="77777777" w:rsidR="008F544F" w:rsidRPr="005217D0" w:rsidRDefault="008F544F" w:rsidP="008F544F">
            <w:pPr>
              <w:spacing w:before="20" w:after="20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5217D0">
              <w:rPr>
                <w:rFonts w:ascii="Arial" w:hAnsi="Arial" w:cs="Arial"/>
                <w:b/>
                <w:sz w:val="18"/>
                <w:szCs w:val="18"/>
              </w:rPr>
              <w:t>Purchase order number:</w:t>
            </w:r>
          </w:p>
        </w:tc>
        <w:tc>
          <w:tcPr>
            <w:tcW w:w="75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780DE" w14:textId="630706C3" w:rsidR="008F544F" w:rsidRPr="005217D0" w:rsidRDefault="008F544F" w:rsidP="008F544F">
            <w:pPr>
              <w:spacing w:before="20" w:after="20"/>
              <w:rPr>
                <w:rFonts w:ascii="Arial" w:hAnsi="Arial" w:cs="Arial"/>
                <w:kern w:val="0"/>
                <w:sz w:val="18"/>
                <w:szCs w:val="18"/>
              </w:rPr>
            </w:pPr>
            <w:permStart w:id="403660626" w:edGrp="everyone"/>
            <w:r w:rsidRPr="005217D0">
              <w:rPr>
                <w:rFonts w:ascii="Arial" w:hAnsi="Arial" w:cs="Arial"/>
                <w:kern w:val="0"/>
                <w:sz w:val="18"/>
                <w:szCs w:val="18"/>
              </w:rPr>
              <w:t xml:space="preserve">  </w:t>
            </w:r>
            <w:permEnd w:id="403660626"/>
          </w:p>
        </w:tc>
      </w:tr>
      <w:tr w:rsidR="008F544F" w:rsidRPr="00F75344" w14:paraId="0FAB1C6A" w14:textId="77777777" w:rsidTr="006A1E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2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78742" w14:textId="77777777" w:rsidR="008F544F" w:rsidRPr="005217D0" w:rsidRDefault="008F544F" w:rsidP="008F544F">
            <w:pPr>
              <w:spacing w:before="20" w:after="20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5217D0">
              <w:rPr>
                <w:rFonts w:ascii="Arial" w:hAnsi="Arial" w:cs="Arial"/>
                <w:b/>
                <w:color w:val="006C67"/>
                <w:kern w:val="0"/>
                <w:sz w:val="18"/>
                <w:szCs w:val="18"/>
              </w:rPr>
              <w:t>Amount Payable:</w:t>
            </w:r>
          </w:p>
        </w:tc>
        <w:tc>
          <w:tcPr>
            <w:tcW w:w="75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CBF13" w14:textId="4A885487" w:rsidR="008F544F" w:rsidRPr="005217D0" w:rsidRDefault="008F544F" w:rsidP="008F544F">
            <w:pPr>
              <w:spacing w:before="20" w:after="20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5217D0">
              <w:rPr>
                <w:rFonts w:ascii="Arial" w:hAnsi="Arial" w:cs="Arial"/>
                <w:color w:val="auto"/>
                <w:sz w:val="18"/>
                <w:szCs w:val="18"/>
              </w:rPr>
              <w:t xml:space="preserve">A tax invoice from </w:t>
            </w:r>
            <w:r w:rsidRPr="005217D0">
              <w:rPr>
                <w:rFonts w:ascii="Arial" w:hAnsi="Arial" w:cs="Arial"/>
                <w:b/>
                <w:color w:val="auto"/>
                <w:sz w:val="18"/>
                <w:szCs w:val="18"/>
              </w:rPr>
              <w:t>Batskos Holdings Pty Ltd</w:t>
            </w:r>
            <w:r w:rsidRPr="005217D0">
              <w:rPr>
                <w:rFonts w:ascii="Arial" w:hAnsi="Arial" w:cs="Arial"/>
                <w:color w:val="auto"/>
                <w:sz w:val="18"/>
                <w:szCs w:val="18"/>
              </w:rPr>
              <w:t xml:space="preserve"> will be issued upon receipt of your registration form.</w:t>
            </w:r>
            <w:r w:rsidR="0081497E"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="0081497E" w:rsidRPr="0081497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Payment is required before attending the training session</w:t>
            </w:r>
            <w:bookmarkStart w:id="0" w:name="_GoBack"/>
            <w:bookmarkEnd w:id="0"/>
            <w:r w:rsidR="0081497E">
              <w:rPr>
                <w:rFonts w:ascii="Arial" w:hAnsi="Arial" w:cs="Arial"/>
                <w:color w:val="auto"/>
                <w:sz w:val="18"/>
                <w:szCs w:val="18"/>
              </w:rPr>
              <w:t>.</w:t>
            </w:r>
          </w:p>
        </w:tc>
      </w:tr>
      <w:tr w:rsidR="008F544F" w:rsidRPr="00F36B06" w14:paraId="756B60A7" w14:textId="77777777" w:rsidTr="006A1E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1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C030" w14:textId="2752B805" w:rsidR="008F544F" w:rsidRPr="005217D0" w:rsidRDefault="008F544F" w:rsidP="008F544F">
            <w:pPr>
              <w:spacing w:before="20" w:after="20"/>
              <w:rPr>
                <w:rFonts w:ascii="Arial" w:hAnsi="Arial" w:cs="Arial"/>
                <w:b/>
                <w:kern w:val="0"/>
                <w:sz w:val="18"/>
                <w:szCs w:val="18"/>
              </w:rPr>
            </w:pPr>
            <w:r w:rsidRPr="005217D0">
              <w:rPr>
                <w:rFonts w:ascii="Arial" w:hAnsi="Arial" w:cs="Arial"/>
                <w:b/>
                <w:kern w:val="0"/>
                <w:sz w:val="18"/>
                <w:szCs w:val="18"/>
              </w:rPr>
              <w:t>$</w:t>
            </w:r>
            <w:r w:rsidR="007B74C8" w:rsidRPr="005217D0">
              <w:rPr>
                <w:rFonts w:ascii="Arial" w:hAnsi="Arial" w:cs="Arial"/>
                <w:b/>
                <w:kern w:val="0"/>
                <w:sz w:val="18"/>
                <w:szCs w:val="18"/>
              </w:rPr>
              <w:t>495</w:t>
            </w:r>
            <w:r w:rsidRPr="005217D0">
              <w:rPr>
                <w:rFonts w:ascii="Arial" w:hAnsi="Arial" w:cs="Arial"/>
                <w:b/>
                <w:kern w:val="0"/>
                <w:sz w:val="18"/>
                <w:szCs w:val="18"/>
              </w:rPr>
              <w:t xml:space="preserve"> </w:t>
            </w:r>
            <w:r w:rsidRPr="005217D0">
              <w:rPr>
                <w:rFonts w:ascii="Arial" w:hAnsi="Arial" w:cs="Arial"/>
                <w:kern w:val="0"/>
                <w:sz w:val="18"/>
                <w:szCs w:val="18"/>
              </w:rPr>
              <w:t>+ GST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2B553" w14:textId="77777777" w:rsidR="008F544F" w:rsidRPr="005217D0" w:rsidRDefault="008F544F" w:rsidP="008F544F">
            <w:pPr>
              <w:spacing w:before="20" w:after="20"/>
              <w:rPr>
                <w:rFonts w:ascii="Arial" w:hAnsi="Arial" w:cs="Arial"/>
                <w:kern w:val="0"/>
                <w:sz w:val="18"/>
                <w:szCs w:val="18"/>
              </w:rPr>
            </w:pPr>
            <w:permStart w:id="1958029053" w:edGrp="everyone"/>
            <w:r w:rsidRPr="005217D0">
              <w:rPr>
                <w:rFonts w:ascii="Arial" w:hAnsi="Arial" w:cs="Arial"/>
                <w:kern w:val="0"/>
                <w:sz w:val="18"/>
                <w:szCs w:val="18"/>
              </w:rPr>
              <w:t xml:space="preserve">  </w:t>
            </w:r>
            <w:permEnd w:id="1958029053"/>
          </w:p>
        </w:tc>
        <w:tc>
          <w:tcPr>
            <w:tcW w:w="75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2FA5B" w14:textId="6D772EF8" w:rsidR="008F544F" w:rsidRPr="005217D0" w:rsidRDefault="008F544F" w:rsidP="008F544F">
            <w:pPr>
              <w:spacing w:before="20" w:after="20"/>
              <w:rPr>
                <w:rFonts w:ascii="Arial" w:hAnsi="Arial" w:cs="Arial"/>
                <w:i/>
                <w:kern w:val="0"/>
                <w:sz w:val="18"/>
                <w:szCs w:val="18"/>
              </w:rPr>
            </w:pPr>
            <w:r w:rsidRPr="005217D0">
              <w:rPr>
                <w:rFonts w:ascii="Arial" w:hAnsi="Arial" w:cs="Arial"/>
                <w:i/>
                <w:kern w:val="0"/>
                <w:sz w:val="18"/>
                <w:szCs w:val="18"/>
              </w:rPr>
              <w:t>per person</w:t>
            </w:r>
          </w:p>
        </w:tc>
      </w:tr>
    </w:tbl>
    <w:p w14:paraId="49EA3628" w14:textId="1051DC41" w:rsidR="004B7350" w:rsidRDefault="004E7B3C" w:rsidP="007B74C8">
      <w:pPr>
        <w:tabs>
          <w:tab w:val="left" w:pos="4170"/>
        </w:tabs>
      </w:pPr>
      <w:r>
        <w:rPr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B4CFC2E" wp14:editId="24EC08D1">
                <wp:simplePos x="0" y="0"/>
                <wp:positionH relativeFrom="page">
                  <wp:posOffset>1181100</wp:posOffset>
                </wp:positionH>
                <wp:positionV relativeFrom="paragraph">
                  <wp:posOffset>3416300</wp:posOffset>
                </wp:positionV>
                <wp:extent cx="5257800" cy="1609725"/>
                <wp:effectExtent l="0" t="0" r="19050" b="28575"/>
                <wp:wrapNone/>
                <wp:docPr id="1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7800" cy="160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16FB11" w14:textId="77777777" w:rsidR="005217D0" w:rsidRPr="004E7B3C" w:rsidRDefault="005217D0" w:rsidP="005217D0">
                            <w:pPr>
                              <w:spacing w:before="40" w:after="40"/>
                              <w:ind w:left="142" w:hanging="142"/>
                              <w:rPr>
                                <w:rFonts w:ascii="Rockwell" w:hAnsi="Rockwell" w:cs="Arial"/>
                                <w:b/>
                                <w:color w:val="1F497D" w:themeColor="text2"/>
                              </w:rPr>
                            </w:pPr>
                            <w:r w:rsidRPr="004E7B3C">
                              <w:rPr>
                                <w:rFonts w:ascii="Rockwell" w:hAnsi="Rockwell" w:cs="Arial"/>
                                <w:b/>
                                <w:color w:val="1F497D" w:themeColor="text2"/>
                              </w:rPr>
                              <w:t>Please return your completed form to Batskos Holdings Pty Ltd:</w:t>
                            </w:r>
                          </w:p>
                          <w:tbl>
                            <w:tblPr>
                              <w:tblStyle w:val="TableGrid"/>
                              <w:tblW w:w="8233" w:type="dxa"/>
                              <w:tblBorders>
                                <w:top w:val="single" w:sz="4" w:space="0" w:color="FFFFFF" w:themeColor="background1"/>
                                <w:left w:val="single" w:sz="4" w:space="0" w:color="FFFFFF" w:themeColor="background1"/>
                                <w:bottom w:val="single" w:sz="4" w:space="0" w:color="FFFFFF" w:themeColor="background1"/>
                                <w:right w:val="single" w:sz="4" w:space="0" w:color="FFFFFF" w:themeColor="background1"/>
                                <w:insideH w:val="single" w:sz="4" w:space="0" w:color="FFFFFF" w:themeColor="background1"/>
                                <w:insideV w:val="single" w:sz="4" w:space="0" w:color="FFFFFF" w:themeColor="background1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83"/>
                              <w:gridCol w:w="1944"/>
                              <w:gridCol w:w="1783"/>
                              <w:gridCol w:w="1197"/>
                              <w:gridCol w:w="346"/>
                              <w:gridCol w:w="2639"/>
                              <w:gridCol w:w="241"/>
                            </w:tblGrid>
                            <w:tr w:rsidR="005217D0" w:rsidRPr="00D134E2" w14:paraId="0179A23F" w14:textId="77777777" w:rsidTr="005D4AAC">
                              <w:trPr>
                                <w:gridBefore w:val="1"/>
                                <w:wBefore w:w="83" w:type="dxa"/>
                                <w:trHeight w:val="655"/>
                              </w:trPr>
                              <w:tc>
                                <w:tcPr>
                                  <w:tcW w:w="5270" w:type="dxa"/>
                                  <w:gridSpan w:val="4"/>
                                </w:tcPr>
                                <w:p w14:paraId="7EAA7F22" w14:textId="77777777" w:rsidR="005217D0" w:rsidRPr="005217D0" w:rsidRDefault="005217D0" w:rsidP="008F5C08">
                                  <w:pPr>
                                    <w:spacing w:before="40" w:after="60"/>
                                    <w:rPr>
                                      <w:rFonts w:ascii="Arial" w:hAnsi="Arial" w:cs="Arial"/>
                                      <w:color w:val="auto"/>
                                      <w:sz w:val="18"/>
                                      <w:szCs w:val="18"/>
                                    </w:rPr>
                                  </w:pPr>
                                  <w:r w:rsidRPr="005217D0">
                                    <w:rPr>
                                      <w:rFonts w:ascii="Arial" w:hAnsi="Arial" w:cs="Arial"/>
                                      <w:b/>
                                      <w:color w:val="auto"/>
                                      <w:sz w:val="18"/>
                                      <w:szCs w:val="18"/>
                                    </w:rPr>
                                    <w:t>DX address (preferred):</w:t>
                                  </w:r>
                                  <w:r w:rsidRPr="005217D0">
                                    <w:rPr>
                                      <w:rFonts w:ascii="Arial" w:hAnsi="Arial" w:cs="Arial"/>
                                      <w:color w:val="auto"/>
                                      <w:sz w:val="18"/>
                                      <w:szCs w:val="18"/>
                                    </w:rPr>
                                    <w:t xml:space="preserve"> DX 345, MELBOURNE, VIC</w:t>
                                  </w:r>
                                </w:p>
                                <w:p w14:paraId="6DDC31E3" w14:textId="77777777" w:rsidR="005217D0" w:rsidRPr="005217D0" w:rsidRDefault="005217D0" w:rsidP="008F5C08">
                                  <w:pPr>
                                    <w:spacing w:before="40" w:after="60"/>
                                    <w:rPr>
                                      <w:rFonts w:ascii="Arial" w:hAnsi="Arial" w:cs="Arial"/>
                                      <w:color w:val="auto"/>
                                      <w:sz w:val="18"/>
                                      <w:szCs w:val="18"/>
                                    </w:rPr>
                                  </w:pPr>
                                  <w:r w:rsidRPr="005217D0">
                                    <w:rPr>
                                      <w:rFonts w:ascii="Arial" w:hAnsi="Arial" w:cs="Arial"/>
                                      <w:b/>
                                      <w:color w:val="auto"/>
                                      <w:sz w:val="18"/>
                                      <w:szCs w:val="18"/>
                                    </w:rPr>
                                    <w:t>Postal address</w:t>
                                  </w:r>
                                  <w:r w:rsidRPr="005217D0">
                                    <w:rPr>
                                      <w:rFonts w:ascii="Arial" w:hAnsi="Arial" w:cs="Arial"/>
                                      <w:color w:val="auto"/>
                                      <w:sz w:val="18"/>
                                      <w:szCs w:val="18"/>
                                    </w:rPr>
                                    <w:t>: Level 9, 99 William Street, Melbourne, 3000</w:t>
                                  </w:r>
                                </w:p>
                                <w:p w14:paraId="3372B917" w14:textId="77777777" w:rsidR="005217D0" w:rsidRPr="005217D0" w:rsidRDefault="005217D0" w:rsidP="008F5C08">
                                  <w:pPr>
                                    <w:spacing w:before="40" w:after="60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5217D0">
                                    <w:rPr>
                                      <w:rFonts w:ascii="Arial" w:hAnsi="Arial" w:cs="Arial"/>
                                      <w:b/>
                                      <w:color w:val="auto"/>
                                      <w:sz w:val="18"/>
                                      <w:szCs w:val="18"/>
                                    </w:rPr>
                                    <w:t>Email:</w:t>
                                  </w:r>
                                  <w:r w:rsidRPr="005217D0">
                                    <w:rPr>
                                      <w:rFonts w:ascii="Arial" w:hAnsi="Arial" w:cs="Arial"/>
                                      <w:color w:val="auto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hyperlink r:id="rId11" w:history="1">
                                    <w:r w:rsidRPr="005217D0">
                                      <w:rPr>
                                        <w:rStyle w:val="Hyperlink"/>
                                        <w:rFonts w:ascii="Arial" w:hAnsi="Arial" w:cs="Arial"/>
                                        <w:sz w:val="18"/>
                                        <w:szCs w:val="18"/>
                                      </w:rPr>
                                      <w:t>marketing@foisolutions.com.au</w:t>
                                    </w:r>
                                  </w:hyperlink>
                                </w:p>
                                <w:p w14:paraId="53338949" w14:textId="77777777" w:rsidR="005217D0" w:rsidRPr="005217D0" w:rsidRDefault="005217D0" w:rsidP="008F5C08">
                                  <w:pPr>
                                    <w:spacing w:before="40" w:after="60"/>
                                    <w:rPr>
                                      <w:rFonts w:ascii="Arial" w:hAnsi="Arial" w:cs="Arial"/>
                                      <w:color w:val="auto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0" w:type="dxa"/>
                                  <w:gridSpan w:val="2"/>
                                </w:tcPr>
                                <w:p w14:paraId="7B269EDE" w14:textId="77777777" w:rsidR="005217D0" w:rsidRPr="005217D0" w:rsidRDefault="005217D0" w:rsidP="008F5C08">
                                  <w:pPr>
                                    <w:spacing w:before="40" w:after="60"/>
                                    <w:rPr>
                                      <w:rFonts w:ascii="Arial" w:hAnsi="Arial" w:cs="Arial"/>
                                      <w:color w:val="auto"/>
                                      <w:sz w:val="18"/>
                                      <w:szCs w:val="18"/>
                                    </w:rPr>
                                  </w:pPr>
                                  <w:r w:rsidRPr="005217D0">
                                    <w:rPr>
                                      <w:rFonts w:ascii="Arial" w:hAnsi="Arial" w:cs="Arial"/>
                                      <w:b/>
                                      <w:color w:val="auto"/>
                                      <w:sz w:val="18"/>
                                      <w:szCs w:val="18"/>
                                    </w:rPr>
                                    <w:t>Tel:</w:t>
                                  </w:r>
                                  <w:r w:rsidRPr="005217D0">
                                    <w:rPr>
                                      <w:rFonts w:ascii="Arial" w:hAnsi="Arial" w:cs="Arial"/>
                                      <w:color w:val="auto"/>
                                      <w:sz w:val="18"/>
                                      <w:szCs w:val="18"/>
                                    </w:rPr>
                                    <w:t xml:space="preserve">   03 9601 4111</w:t>
                                  </w:r>
                                </w:p>
                                <w:p w14:paraId="13A99354" w14:textId="77777777" w:rsidR="005217D0" w:rsidRPr="005217D0" w:rsidRDefault="005217D0" w:rsidP="008F5C08">
                                  <w:pPr>
                                    <w:spacing w:before="40" w:after="60"/>
                                    <w:rPr>
                                      <w:rFonts w:ascii="Arial" w:hAnsi="Arial" w:cs="Arial"/>
                                      <w:color w:val="auto"/>
                                      <w:sz w:val="18"/>
                                      <w:szCs w:val="18"/>
                                    </w:rPr>
                                  </w:pPr>
                                  <w:r w:rsidRPr="005217D0">
                                    <w:rPr>
                                      <w:rFonts w:ascii="Arial" w:hAnsi="Arial" w:cs="Arial"/>
                                      <w:b/>
                                      <w:color w:val="auto"/>
                                      <w:sz w:val="18"/>
                                      <w:szCs w:val="18"/>
                                    </w:rPr>
                                    <w:t>Fax:</w:t>
                                  </w:r>
                                  <w:r w:rsidRPr="005217D0">
                                    <w:rPr>
                                      <w:rFonts w:ascii="Arial" w:hAnsi="Arial" w:cs="Arial"/>
                                      <w:color w:val="auto"/>
                                      <w:sz w:val="18"/>
                                      <w:szCs w:val="18"/>
                                    </w:rPr>
                                    <w:t xml:space="preserve">  03 9601 4101</w:t>
                                  </w:r>
                                </w:p>
                                <w:p w14:paraId="6B85A78C" w14:textId="77777777" w:rsidR="005217D0" w:rsidRPr="005217D0" w:rsidRDefault="005217D0" w:rsidP="008F5C08">
                                  <w:pPr>
                                    <w:spacing w:before="40" w:after="60"/>
                                    <w:rPr>
                                      <w:rFonts w:ascii="Arial" w:hAnsi="Arial" w:cs="Arial"/>
                                      <w:color w:val="auto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5217D0" w:rsidRPr="001A790E" w14:paraId="32A79BC5" w14:textId="77777777" w:rsidTr="005D4AAC">
                              <w:tblPrEx>
                                <w:tbl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  <w:insideH w:val="single" w:sz="4" w:space="0" w:color="auto"/>
                                  <w:insideV w:val="single" w:sz="4" w:space="0" w:color="auto"/>
                                </w:tblBorders>
                              </w:tblPrEx>
                              <w:trPr>
                                <w:gridAfter w:val="1"/>
                                <w:wAfter w:w="241" w:type="dxa"/>
                                <w:trHeight w:val="263"/>
                              </w:trPr>
                              <w:tc>
                                <w:tcPr>
                                  <w:tcW w:w="2027" w:type="dxa"/>
                                  <w:gridSpan w:val="2"/>
                                  <w:shd w:val="pct10" w:color="auto" w:fill="auto"/>
                                </w:tcPr>
                                <w:p w14:paraId="3251EC15" w14:textId="77777777" w:rsidR="005217D0" w:rsidRPr="004E7B3C" w:rsidRDefault="005217D0" w:rsidP="008F5C08">
                                  <w:pPr>
                                    <w:spacing w:before="40" w:after="40"/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4E7B3C"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OFFICE USE ONLY</w:t>
                                  </w:r>
                                </w:p>
                              </w:tc>
                              <w:tc>
                                <w:tcPr>
                                  <w:tcW w:w="1783" w:type="dxa"/>
                                  <w:shd w:val="pct10" w:color="auto" w:fill="auto"/>
                                </w:tcPr>
                                <w:p w14:paraId="0BDAA704" w14:textId="77777777" w:rsidR="005217D0" w:rsidRPr="004E7B3C" w:rsidRDefault="005217D0" w:rsidP="008F5C08">
                                  <w:pPr>
                                    <w:spacing w:before="40" w:after="40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4E7B3C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Invoice number</w:t>
                                  </w:r>
                                </w:p>
                              </w:tc>
                              <w:tc>
                                <w:tcPr>
                                  <w:tcW w:w="1197" w:type="dxa"/>
                                  <w:shd w:val="pct10" w:color="auto" w:fill="auto"/>
                                </w:tcPr>
                                <w:p w14:paraId="5E460B12" w14:textId="77777777" w:rsidR="005217D0" w:rsidRPr="004E7B3C" w:rsidRDefault="005217D0" w:rsidP="008F5C08">
                                  <w:pPr>
                                    <w:spacing w:before="40" w:after="40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85" w:type="dxa"/>
                                  <w:gridSpan w:val="2"/>
                                  <w:shd w:val="pct10" w:color="auto" w:fill="auto"/>
                                </w:tcPr>
                                <w:p w14:paraId="4023A617" w14:textId="77777777" w:rsidR="005217D0" w:rsidRPr="004E7B3C" w:rsidRDefault="005217D0" w:rsidP="008F5C08">
                                  <w:pPr>
                                    <w:spacing w:before="40" w:after="40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4E7B3C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Sent by:                   Date:</w:t>
                                  </w:r>
                                </w:p>
                              </w:tc>
                            </w:tr>
                            <w:tr w:rsidR="005217D0" w:rsidRPr="001A790E" w14:paraId="4821EA54" w14:textId="77777777" w:rsidTr="005D4AAC">
                              <w:tblPrEx>
                                <w:tbl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  <w:insideH w:val="single" w:sz="4" w:space="0" w:color="auto"/>
                                  <w:insideV w:val="single" w:sz="4" w:space="0" w:color="auto"/>
                                </w:tblBorders>
                              </w:tblPrEx>
                              <w:trPr>
                                <w:gridAfter w:val="1"/>
                                <w:wAfter w:w="241" w:type="dxa"/>
                                <w:trHeight w:val="323"/>
                              </w:trPr>
                              <w:tc>
                                <w:tcPr>
                                  <w:tcW w:w="2027" w:type="dxa"/>
                                  <w:gridSpan w:val="2"/>
                                  <w:shd w:val="pct10" w:color="auto" w:fill="auto"/>
                                </w:tcPr>
                                <w:p w14:paraId="630F9F1E" w14:textId="77777777" w:rsidR="005217D0" w:rsidRPr="004E7B3C" w:rsidRDefault="005217D0" w:rsidP="008F5C08">
                                  <w:pPr>
                                    <w:spacing w:before="40" w:after="40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83" w:type="dxa"/>
                                  <w:shd w:val="pct10" w:color="auto" w:fill="auto"/>
                                </w:tcPr>
                                <w:p w14:paraId="695837D5" w14:textId="77777777" w:rsidR="005217D0" w:rsidRPr="004E7B3C" w:rsidRDefault="005217D0" w:rsidP="008F5C08">
                                  <w:pPr>
                                    <w:spacing w:before="40" w:after="40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4E7B3C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Invoice in MYOB </w:t>
                                  </w:r>
                                </w:p>
                              </w:tc>
                              <w:tc>
                                <w:tcPr>
                                  <w:tcW w:w="1197" w:type="dxa"/>
                                  <w:shd w:val="pct10" w:color="auto" w:fill="auto"/>
                                </w:tcPr>
                                <w:p w14:paraId="7862E2D5" w14:textId="77777777" w:rsidR="005217D0" w:rsidRPr="004E7B3C" w:rsidRDefault="005217D0" w:rsidP="008F5C08">
                                  <w:pPr>
                                    <w:spacing w:before="40" w:after="40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4E7B3C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By:</w:t>
                                  </w:r>
                                </w:p>
                              </w:tc>
                              <w:tc>
                                <w:tcPr>
                                  <w:tcW w:w="2985" w:type="dxa"/>
                                  <w:gridSpan w:val="2"/>
                                  <w:shd w:val="pct10" w:color="auto" w:fill="auto"/>
                                </w:tcPr>
                                <w:p w14:paraId="04A4FA45" w14:textId="77777777" w:rsidR="005217D0" w:rsidRPr="004E7B3C" w:rsidRDefault="005217D0" w:rsidP="008F5C08">
                                  <w:pPr>
                                    <w:spacing w:before="40" w:after="40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4E7B3C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Date:</w:t>
                                  </w:r>
                                </w:p>
                              </w:tc>
                            </w:tr>
                            <w:tr w:rsidR="005217D0" w:rsidRPr="001A790E" w14:paraId="3DA54C79" w14:textId="77777777" w:rsidTr="005D4AAC">
                              <w:tblPrEx>
                                <w:tbl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  <w:insideH w:val="single" w:sz="4" w:space="0" w:color="auto"/>
                                  <w:insideV w:val="single" w:sz="4" w:space="0" w:color="auto"/>
                                </w:tblBorders>
                              </w:tblPrEx>
                              <w:trPr>
                                <w:gridAfter w:val="1"/>
                                <w:wAfter w:w="241" w:type="dxa"/>
                                <w:trHeight w:val="275"/>
                              </w:trPr>
                              <w:tc>
                                <w:tcPr>
                                  <w:tcW w:w="2027" w:type="dxa"/>
                                  <w:gridSpan w:val="2"/>
                                  <w:shd w:val="pct10" w:color="auto" w:fill="auto"/>
                                </w:tcPr>
                                <w:p w14:paraId="58277A5F" w14:textId="77777777" w:rsidR="005217D0" w:rsidRPr="004E7B3C" w:rsidRDefault="005217D0" w:rsidP="008F5C08">
                                  <w:pPr>
                                    <w:spacing w:before="40" w:after="40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83" w:type="dxa"/>
                                  <w:shd w:val="pct10" w:color="auto" w:fill="auto"/>
                                </w:tcPr>
                                <w:p w14:paraId="7D8E70E4" w14:textId="77777777" w:rsidR="005217D0" w:rsidRPr="004E7B3C" w:rsidRDefault="005217D0" w:rsidP="008F5C08">
                                  <w:pPr>
                                    <w:spacing w:before="40" w:after="40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4E7B3C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Spreadsheet</w:t>
                                  </w:r>
                                </w:p>
                              </w:tc>
                              <w:tc>
                                <w:tcPr>
                                  <w:tcW w:w="1197" w:type="dxa"/>
                                  <w:shd w:val="pct10" w:color="auto" w:fill="auto"/>
                                </w:tcPr>
                                <w:p w14:paraId="5C8DC79F" w14:textId="77777777" w:rsidR="005217D0" w:rsidRPr="004E7B3C" w:rsidRDefault="005217D0" w:rsidP="008F5C08">
                                  <w:pPr>
                                    <w:spacing w:before="40" w:after="40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4E7B3C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By: </w:t>
                                  </w:r>
                                </w:p>
                              </w:tc>
                              <w:tc>
                                <w:tcPr>
                                  <w:tcW w:w="2985" w:type="dxa"/>
                                  <w:gridSpan w:val="2"/>
                                  <w:shd w:val="pct10" w:color="auto" w:fill="auto"/>
                                </w:tcPr>
                                <w:p w14:paraId="46301513" w14:textId="77777777" w:rsidR="005217D0" w:rsidRPr="004E7B3C" w:rsidRDefault="005217D0" w:rsidP="008F5C08">
                                  <w:pPr>
                                    <w:spacing w:before="40" w:after="40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4E7B3C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Date:</w:t>
                                  </w:r>
                                </w:p>
                              </w:tc>
                            </w:tr>
                          </w:tbl>
                          <w:p w14:paraId="09739E3E" w14:textId="77777777" w:rsidR="005217D0" w:rsidRDefault="005217D0" w:rsidP="005217D0">
                            <w:pPr>
                              <w:widowControl w:val="0"/>
                              <w:jc w:val="center"/>
                              <w:rPr>
                                <w:rFonts w:ascii="Rockwell" w:hAnsi="Rockwell"/>
                                <w:color w:val="006C67"/>
                                <w:sz w:val="21"/>
                                <w:szCs w:val="21"/>
                              </w:rPr>
                            </w:pPr>
                          </w:p>
                          <w:p w14:paraId="338A73A9" w14:textId="088CDA20" w:rsidR="005217D0" w:rsidRPr="003B0555" w:rsidRDefault="005217D0" w:rsidP="005217D0">
                            <w:pPr>
                              <w:widowControl w:val="0"/>
                              <w:jc w:val="center"/>
                              <w:rPr>
                                <w:rFonts w:ascii="Rockwell" w:hAnsi="Rockwell"/>
                                <w:color w:val="006C67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Rockwell" w:hAnsi="Rockwell"/>
                                <w:color w:val="006C67"/>
                                <w:sz w:val="21"/>
                                <w:szCs w:val="21"/>
                              </w:rPr>
                              <w:t xml:space="preserve">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4CFC2E"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9" type="#_x0000_t202" style="position:absolute;margin-left:93pt;margin-top:269pt;width:414pt;height:126.75pt;z-index:251725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" strokecolor="white [3212]">
                <v:textbox>
                  <w:txbxContent>
                    <w:p w14:paraId="1A16FB11" w14:textId="77777777" w:rsidR="005217D0" w:rsidRPr="004E7B3C" w:rsidRDefault="005217D0" w:rsidP="005217D0">
                      <w:pPr>
                        <w:spacing w:before="40" w:after="40"/>
                        <w:ind w:left="142" w:hanging="142"/>
                        <w:rPr>
                          <w:rFonts w:ascii="Rockwell" w:hAnsi="Rockwell" w:cs="Arial"/>
                          <w:b/>
                          <w:color w:val="1F497D" w:themeColor="text2"/>
                        </w:rPr>
                      </w:pPr>
                      <w:r w:rsidRPr="004E7B3C">
                        <w:rPr>
                          <w:rFonts w:ascii="Rockwell" w:hAnsi="Rockwell" w:cs="Arial"/>
                          <w:b/>
                          <w:color w:val="1F497D" w:themeColor="text2"/>
                        </w:rPr>
                        <w:t>Please return your completed form to Batskos Holdings Pty Ltd:</w:t>
                      </w:r>
                    </w:p>
                    <w:tbl>
                      <w:tblPr>
                        <w:tblStyle w:val="TableGrid"/>
                        <w:tblW w:w="8233" w:type="dxa"/>
                        <w:tbl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  <w:insideH w:val="single" w:sz="4" w:space="0" w:color="FFFFFF" w:themeColor="background1"/>
                          <w:insideV w:val="single" w:sz="4" w:space="0" w:color="FFFFFF" w:themeColor="background1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83"/>
                        <w:gridCol w:w="1944"/>
                        <w:gridCol w:w="1783"/>
                        <w:gridCol w:w="1197"/>
                        <w:gridCol w:w="346"/>
                        <w:gridCol w:w="2639"/>
                        <w:gridCol w:w="241"/>
                      </w:tblGrid>
                      <w:tr w:rsidR="005217D0" w:rsidRPr="00D134E2" w14:paraId="0179A23F" w14:textId="77777777" w:rsidTr="005D4AAC">
                        <w:trPr>
                          <w:gridBefore w:val="1"/>
                          <w:wBefore w:w="83" w:type="dxa"/>
                          <w:trHeight w:val="655"/>
                        </w:trPr>
                        <w:tc>
                          <w:tcPr>
                            <w:tcW w:w="5270" w:type="dxa"/>
                            <w:gridSpan w:val="4"/>
                          </w:tcPr>
                          <w:p w14:paraId="7EAA7F22" w14:textId="77777777" w:rsidR="005217D0" w:rsidRPr="005217D0" w:rsidRDefault="005217D0" w:rsidP="008F5C08">
                            <w:pPr>
                              <w:spacing w:before="40" w:after="60"/>
                              <w:rPr>
                                <w:rFonts w:ascii="Arial" w:hAnsi="Arial" w:cs="Arial"/>
                                <w:color w:val="auto"/>
                                <w:sz w:val="18"/>
                                <w:szCs w:val="18"/>
                              </w:rPr>
                            </w:pPr>
                            <w:r w:rsidRPr="005217D0">
                              <w:rPr>
                                <w:rFonts w:ascii="Arial" w:hAnsi="Arial" w:cs="Arial"/>
                                <w:b/>
                                <w:color w:val="auto"/>
                                <w:sz w:val="18"/>
                                <w:szCs w:val="18"/>
                              </w:rPr>
                              <w:t>DX address (preferred):</w:t>
                            </w:r>
                            <w:r w:rsidRPr="005217D0">
                              <w:rPr>
                                <w:rFonts w:ascii="Arial" w:hAnsi="Arial" w:cs="Arial"/>
                                <w:color w:val="auto"/>
                                <w:sz w:val="18"/>
                                <w:szCs w:val="18"/>
                              </w:rPr>
                              <w:t xml:space="preserve"> DX 345, MELBOURNE, VIC</w:t>
                            </w:r>
                          </w:p>
                          <w:p w14:paraId="6DDC31E3" w14:textId="77777777" w:rsidR="005217D0" w:rsidRPr="005217D0" w:rsidRDefault="005217D0" w:rsidP="008F5C08">
                            <w:pPr>
                              <w:spacing w:before="40" w:after="60"/>
                              <w:rPr>
                                <w:rFonts w:ascii="Arial" w:hAnsi="Arial" w:cs="Arial"/>
                                <w:color w:val="auto"/>
                                <w:sz w:val="18"/>
                                <w:szCs w:val="18"/>
                              </w:rPr>
                            </w:pPr>
                            <w:r w:rsidRPr="005217D0">
                              <w:rPr>
                                <w:rFonts w:ascii="Arial" w:hAnsi="Arial" w:cs="Arial"/>
                                <w:b/>
                                <w:color w:val="auto"/>
                                <w:sz w:val="18"/>
                                <w:szCs w:val="18"/>
                              </w:rPr>
                              <w:t>Postal address</w:t>
                            </w:r>
                            <w:r w:rsidRPr="005217D0">
                              <w:rPr>
                                <w:rFonts w:ascii="Arial" w:hAnsi="Arial" w:cs="Arial"/>
                                <w:color w:val="auto"/>
                                <w:sz w:val="18"/>
                                <w:szCs w:val="18"/>
                              </w:rPr>
                              <w:t>: Level 9, 99 William Street, Melbourne, 3000</w:t>
                            </w:r>
                          </w:p>
                          <w:p w14:paraId="3372B917" w14:textId="77777777" w:rsidR="005217D0" w:rsidRPr="005217D0" w:rsidRDefault="005217D0" w:rsidP="008F5C08">
                            <w:pPr>
                              <w:spacing w:before="40" w:after="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217D0">
                              <w:rPr>
                                <w:rFonts w:ascii="Arial" w:hAnsi="Arial" w:cs="Arial"/>
                                <w:b/>
                                <w:color w:val="auto"/>
                                <w:sz w:val="18"/>
                                <w:szCs w:val="18"/>
                              </w:rPr>
                              <w:t>Email:</w:t>
                            </w:r>
                            <w:r w:rsidRPr="005217D0">
                              <w:rPr>
                                <w:rFonts w:ascii="Arial" w:hAnsi="Arial" w:cs="Arial"/>
                                <w:color w:val="auto"/>
                                <w:sz w:val="18"/>
                                <w:szCs w:val="18"/>
                              </w:rPr>
                              <w:t xml:space="preserve"> </w:t>
                            </w:r>
                            <w:hyperlink r:id="rId12" w:history="1">
                              <w:r w:rsidRPr="005217D0">
                                <w:rPr>
                                  <w:rStyle w:val="Hyperlink"/>
                                  <w:rFonts w:ascii="Arial" w:hAnsi="Arial" w:cs="Arial"/>
                                  <w:sz w:val="18"/>
                                  <w:szCs w:val="18"/>
                                </w:rPr>
                                <w:t>marketing@foisolutions.com.au</w:t>
                              </w:r>
                            </w:hyperlink>
                          </w:p>
                          <w:p w14:paraId="53338949" w14:textId="77777777" w:rsidR="005217D0" w:rsidRPr="005217D0" w:rsidRDefault="005217D0" w:rsidP="008F5C08">
                            <w:pPr>
                              <w:spacing w:before="40" w:after="60"/>
                              <w:rPr>
                                <w:rFonts w:ascii="Arial" w:hAnsi="Arial" w:cs="Arial"/>
                                <w:color w:val="auto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880" w:type="dxa"/>
                            <w:gridSpan w:val="2"/>
                          </w:tcPr>
                          <w:p w14:paraId="7B269EDE" w14:textId="77777777" w:rsidR="005217D0" w:rsidRPr="005217D0" w:rsidRDefault="005217D0" w:rsidP="008F5C08">
                            <w:pPr>
                              <w:spacing w:before="40" w:after="60"/>
                              <w:rPr>
                                <w:rFonts w:ascii="Arial" w:hAnsi="Arial" w:cs="Arial"/>
                                <w:color w:val="auto"/>
                                <w:sz w:val="18"/>
                                <w:szCs w:val="18"/>
                              </w:rPr>
                            </w:pPr>
                            <w:r w:rsidRPr="005217D0">
                              <w:rPr>
                                <w:rFonts w:ascii="Arial" w:hAnsi="Arial" w:cs="Arial"/>
                                <w:b/>
                                <w:color w:val="auto"/>
                                <w:sz w:val="18"/>
                                <w:szCs w:val="18"/>
                              </w:rPr>
                              <w:t>Tel:</w:t>
                            </w:r>
                            <w:r w:rsidRPr="005217D0">
                              <w:rPr>
                                <w:rFonts w:ascii="Arial" w:hAnsi="Arial" w:cs="Arial"/>
                                <w:color w:val="auto"/>
                                <w:sz w:val="18"/>
                                <w:szCs w:val="18"/>
                              </w:rPr>
                              <w:t xml:space="preserve">   03 9601 4111</w:t>
                            </w:r>
                          </w:p>
                          <w:p w14:paraId="13A99354" w14:textId="77777777" w:rsidR="005217D0" w:rsidRPr="005217D0" w:rsidRDefault="005217D0" w:rsidP="008F5C08">
                            <w:pPr>
                              <w:spacing w:before="40" w:after="60"/>
                              <w:rPr>
                                <w:rFonts w:ascii="Arial" w:hAnsi="Arial" w:cs="Arial"/>
                                <w:color w:val="auto"/>
                                <w:sz w:val="18"/>
                                <w:szCs w:val="18"/>
                              </w:rPr>
                            </w:pPr>
                            <w:r w:rsidRPr="005217D0">
                              <w:rPr>
                                <w:rFonts w:ascii="Arial" w:hAnsi="Arial" w:cs="Arial"/>
                                <w:b/>
                                <w:color w:val="auto"/>
                                <w:sz w:val="18"/>
                                <w:szCs w:val="18"/>
                              </w:rPr>
                              <w:t>Fax:</w:t>
                            </w:r>
                            <w:r w:rsidRPr="005217D0">
                              <w:rPr>
                                <w:rFonts w:ascii="Arial" w:hAnsi="Arial" w:cs="Arial"/>
                                <w:color w:val="auto"/>
                                <w:sz w:val="18"/>
                                <w:szCs w:val="18"/>
                              </w:rPr>
                              <w:t xml:space="preserve">  03 9601 4101</w:t>
                            </w:r>
                          </w:p>
                          <w:p w14:paraId="6B85A78C" w14:textId="77777777" w:rsidR="005217D0" w:rsidRPr="005217D0" w:rsidRDefault="005217D0" w:rsidP="008F5C08">
                            <w:pPr>
                              <w:spacing w:before="40" w:after="60"/>
                              <w:rPr>
                                <w:rFonts w:ascii="Arial" w:hAnsi="Arial" w:cs="Arial"/>
                                <w:color w:val="auto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5217D0" w:rsidRPr="001A790E" w14:paraId="32A79BC5" w14:textId="77777777" w:rsidTr="005D4AAC">
                        <w:tblPrEx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</w:tblPrEx>
                        <w:trPr>
                          <w:gridAfter w:val="1"/>
                          <w:wAfter w:w="241" w:type="dxa"/>
                          <w:trHeight w:val="263"/>
                        </w:trPr>
                        <w:tc>
                          <w:tcPr>
                            <w:tcW w:w="2027" w:type="dxa"/>
                            <w:gridSpan w:val="2"/>
                            <w:shd w:val="pct10" w:color="auto" w:fill="auto"/>
                          </w:tcPr>
                          <w:p w14:paraId="3251EC15" w14:textId="77777777" w:rsidR="005217D0" w:rsidRPr="004E7B3C" w:rsidRDefault="005217D0" w:rsidP="008F5C08">
                            <w:pPr>
                              <w:spacing w:before="40" w:after="40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4E7B3C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OFFICE USE ONLY</w:t>
                            </w:r>
                          </w:p>
                        </w:tc>
                        <w:tc>
                          <w:tcPr>
                            <w:tcW w:w="1783" w:type="dxa"/>
                            <w:shd w:val="pct10" w:color="auto" w:fill="auto"/>
                          </w:tcPr>
                          <w:p w14:paraId="0BDAA704" w14:textId="77777777" w:rsidR="005217D0" w:rsidRPr="004E7B3C" w:rsidRDefault="005217D0" w:rsidP="008F5C08">
                            <w:pPr>
                              <w:spacing w:before="40" w:after="4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7B3C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Invoice number</w:t>
                            </w:r>
                          </w:p>
                        </w:tc>
                        <w:tc>
                          <w:tcPr>
                            <w:tcW w:w="1197" w:type="dxa"/>
                            <w:shd w:val="pct10" w:color="auto" w:fill="auto"/>
                          </w:tcPr>
                          <w:p w14:paraId="5E460B12" w14:textId="77777777" w:rsidR="005217D0" w:rsidRPr="004E7B3C" w:rsidRDefault="005217D0" w:rsidP="008F5C08">
                            <w:pPr>
                              <w:spacing w:before="40" w:after="4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985" w:type="dxa"/>
                            <w:gridSpan w:val="2"/>
                            <w:shd w:val="pct10" w:color="auto" w:fill="auto"/>
                          </w:tcPr>
                          <w:p w14:paraId="4023A617" w14:textId="77777777" w:rsidR="005217D0" w:rsidRPr="004E7B3C" w:rsidRDefault="005217D0" w:rsidP="008F5C08">
                            <w:pPr>
                              <w:spacing w:before="40" w:after="4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7B3C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Sent by:                   Date:</w:t>
                            </w:r>
                          </w:p>
                        </w:tc>
                      </w:tr>
                      <w:tr w:rsidR="005217D0" w:rsidRPr="001A790E" w14:paraId="4821EA54" w14:textId="77777777" w:rsidTr="005D4AAC">
                        <w:tblPrEx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</w:tblPrEx>
                        <w:trPr>
                          <w:gridAfter w:val="1"/>
                          <w:wAfter w:w="241" w:type="dxa"/>
                          <w:trHeight w:val="323"/>
                        </w:trPr>
                        <w:tc>
                          <w:tcPr>
                            <w:tcW w:w="2027" w:type="dxa"/>
                            <w:gridSpan w:val="2"/>
                            <w:shd w:val="pct10" w:color="auto" w:fill="auto"/>
                          </w:tcPr>
                          <w:p w14:paraId="630F9F1E" w14:textId="77777777" w:rsidR="005217D0" w:rsidRPr="004E7B3C" w:rsidRDefault="005217D0" w:rsidP="008F5C08">
                            <w:pPr>
                              <w:spacing w:before="40" w:after="4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783" w:type="dxa"/>
                            <w:shd w:val="pct10" w:color="auto" w:fill="auto"/>
                          </w:tcPr>
                          <w:p w14:paraId="695837D5" w14:textId="77777777" w:rsidR="005217D0" w:rsidRPr="004E7B3C" w:rsidRDefault="005217D0" w:rsidP="008F5C08">
                            <w:pPr>
                              <w:spacing w:before="40" w:after="4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7B3C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Invoice in MYOB </w:t>
                            </w:r>
                          </w:p>
                        </w:tc>
                        <w:tc>
                          <w:tcPr>
                            <w:tcW w:w="1197" w:type="dxa"/>
                            <w:shd w:val="pct10" w:color="auto" w:fill="auto"/>
                          </w:tcPr>
                          <w:p w14:paraId="7862E2D5" w14:textId="77777777" w:rsidR="005217D0" w:rsidRPr="004E7B3C" w:rsidRDefault="005217D0" w:rsidP="008F5C08">
                            <w:pPr>
                              <w:spacing w:before="40" w:after="4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7B3C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By:</w:t>
                            </w:r>
                          </w:p>
                        </w:tc>
                        <w:tc>
                          <w:tcPr>
                            <w:tcW w:w="2985" w:type="dxa"/>
                            <w:gridSpan w:val="2"/>
                            <w:shd w:val="pct10" w:color="auto" w:fill="auto"/>
                          </w:tcPr>
                          <w:p w14:paraId="04A4FA45" w14:textId="77777777" w:rsidR="005217D0" w:rsidRPr="004E7B3C" w:rsidRDefault="005217D0" w:rsidP="008F5C08">
                            <w:pPr>
                              <w:spacing w:before="40" w:after="4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7B3C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Date:</w:t>
                            </w:r>
                          </w:p>
                        </w:tc>
                      </w:tr>
                      <w:tr w:rsidR="005217D0" w:rsidRPr="001A790E" w14:paraId="3DA54C79" w14:textId="77777777" w:rsidTr="005D4AAC">
                        <w:tblPrEx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</w:tblPrEx>
                        <w:trPr>
                          <w:gridAfter w:val="1"/>
                          <w:wAfter w:w="241" w:type="dxa"/>
                          <w:trHeight w:val="275"/>
                        </w:trPr>
                        <w:tc>
                          <w:tcPr>
                            <w:tcW w:w="2027" w:type="dxa"/>
                            <w:gridSpan w:val="2"/>
                            <w:shd w:val="pct10" w:color="auto" w:fill="auto"/>
                          </w:tcPr>
                          <w:p w14:paraId="58277A5F" w14:textId="77777777" w:rsidR="005217D0" w:rsidRPr="004E7B3C" w:rsidRDefault="005217D0" w:rsidP="008F5C08">
                            <w:pPr>
                              <w:spacing w:before="40" w:after="4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783" w:type="dxa"/>
                            <w:shd w:val="pct10" w:color="auto" w:fill="auto"/>
                          </w:tcPr>
                          <w:p w14:paraId="7D8E70E4" w14:textId="77777777" w:rsidR="005217D0" w:rsidRPr="004E7B3C" w:rsidRDefault="005217D0" w:rsidP="008F5C08">
                            <w:pPr>
                              <w:spacing w:before="40" w:after="4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7B3C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Spreadsheet</w:t>
                            </w:r>
                          </w:p>
                        </w:tc>
                        <w:tc>
                          <w:tcPr>
                            <w:tcW w:w="1197" w:type="dxa"/>
                            <w:shd w:val="pct10" w:color="auto" w:fill="auto"/>
                          </w:tcPr>
                          <w:p w14:paraId="5C8DC79F" w14:textId="77777777" w:rsidR="005217D0" w:rsidRPr="004E7B3C" w:rsidRDefault="005217D0" w:rsidP="008F5C08">
                            <w:pPr>
                              <w:spacing w:before="40" w:after="4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7B3C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By: </w:t>
                            </w:r>
                          </w:p>
                        </w:tc>
                        <w:tc>
                          <w:tcPr>
                            <w:tcW w:w="2985" w:type="dxa"/>
                            <w:gridSpan w:val="2"/>
                            <w:shd w:val="pct10" w:color="auto" w:fill="auto"/>
                          </w:tcPr>
                          <w:p w14:paraId="46301513" w14:textId="77777777" w:rsidR="005217D0" w:rsidRPr="004E7B3C" w:rsidRDefault="005217D0" w:rsidP="008F5C08">
                            <w:pPr>
                              <w:spacing w:before="40" w:after="4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7B3C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Date:</w:t>
                            </w:r>
                          </w:p>
                        </w:tc>
                      </w:tr>
                    </w:tbl>
                    <w:p w14:paraId="09739E3E" w14:textId="77777777" w:rsidR="005217D0" w:rsidRDefault="005217D0" w:rsidP="005217D0">
                      <w:pPr>
                        <w:widowControl w:val="0"/>
                        <w:jc w:val="center"/>
                        <w:rPr>
                          <w:rFonts w:ascii="Rockwell" w:hAnsi="Rockwell"/>
                          <w:color w:val="006C67"/>
                          <w:sz w:val="21"/>
                          <w:szCs w:val="21"/>
                        </w:rPr>
                      </w:pPr>
                    </w:p>
                    <w:p w14:paraId="338A73A9" w14:textId="088CDA20" w:rsidR="005217D0" w:rsidRPr="003B0555" w:rsidRDefault="005217D0" w:rsidP="005217D0">
                      <w:pPr>
                        <w:widowControl w:val="0"/>
                        <w:jc w:val="center"/>
                        <w:rPr>
                          <w:rFonts w:ascii="Rockwell" w:hAnsi="Rockwell"/>
                          <w:color w:val="006C67"/>
                          <w:sz w:val="21"/>
                          <w:szCs w:val="21"/>
                        </w:rPr>
                      </w:pPr>
                      <w:r>
                        <w:rPr>
                          <w:rFonts w:ascii="Rockwell" w:hAnsi="Rockwell"/>
                          <w:color w:val="006C67"/>
                          <w:sz w:val="21"/>
                          <w:szCs w:val="21"/>
                        </w:rPr>
                        <w:t xml:space="preserve">        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7B74C8">
        <w:tab/>
      </w:r>
    </w:p>
    <w:p w14:paraId="7C696DCA" w14:textId="32617DAD" w:rsidR="004B7350" w:rsidRDefault="007B74C8" w:rsidP="007B74C8">
      <w:pPr>
        <w:tabs>
          <w:tab w:val="left" w:pos="2250"/>
        </w:tabs>
      </w:pPr>
      <w:r>
        <w:tab/>
      </w:r>
    </w:p>
    <w:p w14:paraId="3BE0631B" w14:textId="35581351" w:rsidR="004B7350" w:rsidRDefault="004B7350" w:rsidP="00426F8E"/>
    <w:p w14:paraId="435E479B" w14:textId="57E02195" w:rsidR="007B74C8" w:rsidRDefault="007B74C8" w:rsidP="007B74C8">
      <w:pPr>
        <w:tabs>
          <w:tab w:val="left" w:pos="2385"/>
        </w:tabs>
      </w:pPr>
      <w:r>
        <w:tab/>
      </w:r>
    </w:p>
    <w:p w14:paraId="48FE58D7" w14:textId="6C4B7E9C" w:rsidR="007B74C8" w:rsidRDefault="007B74C8" w:rsidP="00426F8E"/>
    <w:p w14:paraId="6B25CA8C" w14:textId="7238DF9D" w:rsidR="007B74C8" w:rsidRDefault="005217D0" w:rsidP="005217D0">
      <w:pPr>
        <w:tabs>
          <w:tab w:val="left" w:pos="1440"/>
        </w:tabs>
      </w:pPr>
      <w:r>
        <w:tab/>
      </w:r>
    </w:p>
    <w:p w14:paraId="3C8E568C" w14:textId="0BA97A92" w:rsidR="007B74C8" w:rsidRDefault="007B74C8" w:rsidP="007B74C8">
      <w:pPr>
        <w:tabs>
          <w:tab w:val="left" w:pos="3960"/>
        </w:tabs>
      </w:pPr>
      <w:r>
        <w:tab/>
      </w:r>
    </w:p>
    <w:p w14:paraId="43E4B455" w14:textId="14E91D59" w:rsidR="007B74C8" w:rsidRDefault="007B74C8" w:rsidP="00426F8E"/>
    <w:p w14:paraId="349A4618" w14:textId="1D7FC776" w:rsidR="007B74C8" w:rsidRDefault="007B74C8" w:rsidP="00426F8E"/>
    <w:p w14:paraId="4A1C6277" w14:textId="58FD55F6" w:rsidR="007B74C8" w:rsidRDefault="007B74C8" w:rsidP="00426F8E"/>
    <w:p w14:paraId="480B2F9B" w14:textId="03C761EF" w:rsidR="007B74C8" w:rsidRDefault="007B74C8" w:rsidP="007B74C8">
      <w:pPr>
        <w:tabs>
          <w:tab w:val="left" w:pos="3840"/>
        </w:tabs>
      </w:pPr>
      <w:r>
        <w:tab/>
      </w:r>
    </w:p>
    <w:p w14:paraId="48343D0E" w14:textId="01BC3887" w:rsidR="007B74C8" w:rsidRDefault="007B74C8" w:rsidP="00B82D74">
      <w:pPr>
        <w:ind w:firstLine="720"/>
      </w:pPr>
    </w:p>
    <w:p w14:paraId="40F91439" w14:textId="451B6D13" w:rsidR="00E53069" w:rsidRDefault="007B74C8" w:rsidP="00B82D74">
      <w:pPr>
        <w:ind w:firstLine="720"/>
      </w:pPr>
      <w:r>
        <w:rPr>
          <w:noProof/>
          <w:lang w:val="en-AU" w:eastAsia="en-AU"/>
        </w:rPr>
        <w:lastRenderedPageBreak/>
        <w:drawing>
          <wp:anchor distT="0" distB="0" distL="114300" distR="114300" simplePos="0" relativeHeight="251710464" behindDoc="0" locked="0" layoutInCell="1" allowOverlap="1" wp14:anchorId="58E0D1BD" wp14:editId="16A7ED98">
            <wp:simplePos x="0" y="0"/>
            <wp:positionH relativeFrom="column">
              <wp:posOffset>139065</wp:posOffset>
            </wp:positionH>
            <wp:positionV relativeFrom="paragraph">
              <wp:posOffset>7620</wp:posOffset>
            </wp:positionV>
            <wp:extent cx="1899920" cy="1243965"/>
            <wp:effectExtent l="19050" t="0" r="5080" b="0"/>
            <wp:wrapSquare wrapText="bothSides"/>
            <wp:docPr id="12" name="Picture 10" descr="FOISolutions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OISolutions_logo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9920" cy="1243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B46ED">
        <w:rPr>
          <w:noProof/>
          <w:lang w:val="en-AU" w:eastAsia="en-AU"/>
        </w:rPr>
        <mc:AlternateContent>
          <mc:Choice Requires="wps">
            <w:drawing>
              <wp:anchor distT="36576" distB="36576" distL="36576" distR="36576" simplePos="0" relativeHeight="251711488" behindDoc="0" locked="0" layoutInCell="1" allowOverlap="1" wp14:anchorId="49230184" wp14:editId="1E3E57B5">
                <wp:simplePos x="0" y="0"/>
                <wp:positionH relativeFrom="margin">
                  <wp:posOffset>1892935</wp:posOffset>
                </wp:positionH>
                <wp:positionV relativeFrom="paragraph">
                  <wp:posOffset>-170180</wp:posOffset>
                </wp:positionV>
                <wp:extent cx="5327015" cy="840105"/>
                <wp:effectExtent l="0" t="0" r="635" b="0"/>
                <wp:wrapNone/>
                <wp:docPr id="11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27015" cy="840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09086E5" w14:textId="77777777" w:rsidR="00EE7753" w:rsidRPr="00A16956" w:rsidRDefault="00EE7753" w:rsidP="007A0C0F">
                            <w:pPr>
                              <w:widowControl w:val="0"/>
                              <w:jc w:val="center"/>
                              <w:rPr>
                                <w:rFonts w:ascii="Rockwell" w:hAnsi="Rockwell"/>
                                <w:b/>
                                <w:color w:val="004990"/>
                                <w:sz w:val="96"/>
                                <w:szCs w:val="80"/>
                                <w:lang w:val="en-AU"/>
                              </w:rPr>
                            </w:pPr>
                            <w:r w:rsidRPr="00A16956">
                              <w:rPr>
                                <w:rFonts w:ascii="Rockwell" w:hAnsi="Rockwell"/>
                                <w:b/>
                                <w:color w:val="004990"/>
                                <w:sz w:val="96"/>
                                <w:szCs w:val="80"/>
                                <w:lang w:val="en-AU"/>
                              </w:rPr>
                              <w:t>FOI and Privacy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230184" id="_x0000_s1030" type="#_x0000_t202" style="position:absolute;left:0;text-align:left;margin-left:149.05pt;margin-top:-13.4pt;width:419.45pt;height:66.15pt;z-index:251711488;visibility:visible;mso-wrap-style:square;mso-width-percent:0;mso-height-percent:0;mso-wrap-distance-left:2.88pt;mso-wrap-distance-top:2.88pt;mso-wrap-distance-right:2.88pt;mso-wrap-distance-bottom:2.8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" filled="f" stroked="f" strokecolor="black [0]" insetpen="t">
                <v:textbox inset="2.88pt,2.88pt,2.88pt,2.88pt">
                  <w:txbxContent>
                    <w:p w14:paraId="409086E5" w14:textId="77777777" w:rsidR="00EE7753" w:rsidRPr="00A16956" w:rsidRDefault="00EE7753" w:rsidP="007A0C0F">
                      <w:pPr>
                        <w:widowControl w:val="0"/>
                        <w:jc w:val="center"/>
                        <w:rPr>
                          <w:rFonts w:ascii="Rockwell" w:hAnsi="Rockwell"/>
                          <w:b/>
                          <w:color w:val="004990"/>
                          <w:sz w:val="96"/>
                          <w:szCs w:val="80"/>
                          <w:lang w:val="en-AU"/>
                        </w:rPr>
                      </w:pPr>
                      <w:r w:rsidRPr="00A16956">
                        <w:rPr>
                          <w:rFonts w:ascii="Rockwell" w:hAnsi="Rockwell"/>
                          <w:b/>
                          <w:color w:val="004990"/>
                          <w:sz w:val="96"/>
                          <w:szCs w:val="80"/>
                          <w:lang w:val="en-AU"/>
                        </w:rPr>
                        <w:t>FOI and Privacy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E89B25D" w14:textId="77777777" w:rsidR="00B82D74" w:rsidRDefault="00B82D74"/>
    <w:p w14:paraId="738C6396" w14:textId="54A572D6" w:rsidR="00B82D74" w:rsidRDefault="004B46ED">
      <w:r>
        <w:rPr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5EFDF1C1" wp14:editId="57E02AE8">
                <wp:simplePos x="0" y="0"/>
                <wp:positionH relativeFrom="margin">
                  <wp:posOffset>2032000</wp:posOffset>
                </wp:positionH>
                <wp:positionV relativeFrom="paragraph">
                  <wp:posOffset>80646</wp:posOffset>
                </wp:positionV>
                <wp:extent cx="4982845" cy="838200"/>
                <wp:effectExtent l="0" t="0" r="8255" b="0"/>
                <wp:wrapNone/>
                <wp:docPr id="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82845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4F5A612" w14:textId="77777777" w:rsidR="00136B12" w:rsidRPr="003732D8" w:rsidRDefault="00136B12" w:rsidP="00136B12">
                            <w:pPr>
                              <w:widowControl w:val="0"/>
                              <w:jc w:val="center"/>
                              <w:rPr>
                                <w:rFonts w:ascii="Rockwell" w:hAnsi="Rockwell"/>
                                <w:b/>
                                <w:color w:val="004990"/>
                                <w:sz w:val="96"/>
                                <w:szCs w:val="96"/>
                                <w:lang w:val="en-AU"/>
                              </w:rPr>
                            </w:pPr>
                            <w:r w:rsidRPr="003732D8">
                              <w:rPr>
                                <w:rFonts w:ascii="Rockwell" w:hAnsi="Rockwell"/>
                                <w:b/>
                                <w:color w:val="004990"/>
                                <w:sz w:val="96"/>
                                <w:szCs w:val="96"/>
                                <w:lang w:val="en-AU"/>
                              </w:rPr>
                              <w:t>Intensive</w:t>
                            </w:r>
                            <w:r>
                              <w:rPr>
                                <w:rFonts w:ascii="Rockwell" w:hAnsi="Rockwell"/>
                                <w:b/>
                                <w:color w:val="004990"/>
                                <w:sz w:val="96"/>
                                <w:szCs w:val="96"/>
                                <w:lang w:val="en-AU"/>
                              </w:rPr>
                              <w:t xml:space="preserve"> 2020</w:t>
                            </w:r>
                          </w:p>
                          <w:p w14:paraId="57A6D459" w14:textId="5906624A" w:rsidR="00EE7753" w:rsidRPr="00A16956" w:rsidRDefault="00EE7753" w:rsidP="00A16956">
                            <w:pPr>
                              <w:widowControl w:val="0"/>
                              <w:jc w:val="center"/>
                              <w:rPr>
                                <w:rFonts w:ascii="Rockwell" w:hAnsi="Rockwell"/>
                                <w:b/>
                                <w:color w:val="004990"/>
                                <w:sz w:val="144"/>
                                <w:szCs w:val="144"/>
                                <w:lang w:val="en-AU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FDF1C1" id="_x0000_s1031" type="#_x0000_t202" style="position:absolute;margin-left:160pt;margin-top:6.35pt;width:392.35pt;height:66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" filled="f" stroked="f" strokecolor="black [0]" insetpen="t">
                <v:textbox inset="2.88pt,2.88pt,2.88pt,2.88pt">
                  <w:txbxContent>
                    <w:p w14:paraId="64F5A612" w14:textId="77777777" w:rsidR="00136B12" w:rsidRPr="003732D8" w:rsidRDefault="00136B12" w:rsidP="00136B12">
                      <w:pPr>
                        <w:widowControl w:val="0"/>
                        <w:jc w:val="center"/>
                        <w:rPr>
                          <w:rFonts w:ascii="Rockwell" w:hAnsi="Rockwell"/>
                          <w:b/>
                          <w:color w:val="004990"/>
                          <w:sz w:val="96"/>
                          <w:szCs w:val="96"/>
                          <w:lang w:val="en-AU"/>
                        </w:rPr>
                      </w:pPr>
                      <w:r w:rsidRPr="003732D8">
                        <w:rPr>
                          <w:rFonts w:ascii="Rockwell" w:hAnsi="Rockwell"/>
                          <w:b/>
                          <w:color w:val="004990"/>
                          <w:sz w:val="96"/>
                          <w:szCs w:val="96"/>
                          <w:lang w:val="en-AU"/>
                        </w:rPr>
                        <w:t>Intensive</w:t>
                      </w:r>
                      <w:r>
                        <w:rPr>
                          <w:rFonts w:ascii="Rockwell" w:hAnsi="Rockwell"/>
                          <w:b/>
                          <w:color w:val="004990"/>
                          <w:sz w:val="96"/>
                          <w:szCs w:val="96"/>
                          <w:lang w:val="en-AU"/>
                        </w:rPr>
                        <w:t xml:space="preserve"> 2020</w:t>
                      </w:r>
                    </w:p>
                    <w:p w14:paraId="57A6D459" w14:textId="5906624A" w:rsidR="00EE7753" w:rsidRPr="00A16956" w:rsidRDefault="00EE7753" w:rsidP="00A16956">
                      <w:pPr>
                        <w:widowControl w:val="0"/>
                        <w:jc w:val="center"/>
                        <w:rPr>
                          <w:rFonts w:ascii="Rockwell" w:hAnsi="Rockwell"/>
                          <w:b/>
                          <w:color w:val="004990"/>
                          <w:sz w:val="144"/>
                          <w:szCs w:val="144"/>
                          <w:lang w:val="en-A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BD56E78" w14:textId="7E375B9E" w:rsidR="00B82D74" w:rsidRDefault="00B82D74"/>
    <w:p w14:paraId="75FBF0E5" w14:textId="77777777" w:rsidR="00B82D74" w:rsidRDefault="00B82D74"/>
    <w:p w14:paraId="5D557268" w14:textId="07AA4D8A" w:rsidR="00B82D74" w:rsidRDefault="00B82D74"/>
    <w:p w14:paraId="3212EB4E" w14:textId="77777777" w:rsidR="00B82D74" w:rsidRDefault="00B82D74"/>
    <w:p w14:paraId="1AD9DBEA" w14:textId="35F19B06" w:rsidR="005D7773" w:rsidRDefault="005D7773"/>
    <w:p w14:paraId="32D66BE9" w14:textId="6CC4901C" w:rsidR="005D7773" w:rsidRDefault="005D7773"/>
    <w:p w14:paraId="66F6A38E" w14:textId="5D2B5387" w:rsidR="00B82D74" w:rsidRDefault="00B82D74"/>
    <w:p w14:paraId="1EED7D97" w14:textId="550C6220" w:rsidR="00B82D74" w:rsidRDefault="00426F8E">
      <w:r>
        <w:rPr>
          <w:noProof/>
          <w:color w:val="auto"/>
          <w:kern w:val="0"/>
          <w:sz w:val="24"/>
          <w:szCs w:val="24"/>
        </w:rPr>
        <w:drawing>
          <wp:anchor distT="36576" distB="36576" distL="36576" distR="36576" simplePos="0" relativeHeight="251657213" behindDoc="0" locked="0" layoutInCell="1" allowOverlap="1" wp14:anchorId="2B3D30F9" wp14:editId="1BFB1D28">
            <wp:simplePos x="0" y="0"/>
            <wp:positionH relativeFrom="margin">
              <wp:align>left</wp:align>
            </wp:positionH>
            <wp:positionV relativeFrom="paragraph">
              <wp:posOffset>36194</wp:posOffset>
            </wp:positionV>
            <wp:extent cx="7197090" cy="7743825"/>
            <wp:effectExtent l="0" t="0" r="3810" b="952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7090" cy="7743825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4B46ED">
        <w:rPr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0288" behindDoc="0" locked="0" layoutInCell="1" allowOverlap="1" wp14:anchorId="59167137" wp14:editId="1C9605B3">
                <wp:simplePos x="0" y="0"/>
                <wp:positionH relativeFrom="column">
                  <wp:posOffset>184785</wp:posOffset>
                </wp:positionH>
                <wp:positionV relativeFrom="paragraph">
                  <wp:posOffset>86995</wp:posOffset>
                </wp:positionV>
                <wp:extent cx="3414395" cy="481330"/>
                <wp:effectExtent l="31750" t="31750" r="30480" b="29845"/>
                <wp:wrapNone/>
                <wp:docPr id="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14395" cy="481330"/>
                        </a:xfrm>
                        <a:prstGeom prst="rect">
                          <a:avLst/>
                        </a:prstGeom>
                        <a:solidFill>
                          <a:srgbClr val="004990"/>
                        </a:solidFill>
                        <a:ln w="63500" algn="in">
                          <a:solidFill>
                            <a:srgbClr val="00499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081DECA" w14:textId="7576F9A0" w:rsidR="00EE7753" w:rsidRDefault="00EE7753" w:rsidP="00B82D74">
                            <w:pPr>
                              <w:widowControl w:val="0"/>
                              <w:spacing w:line="283" w:lineRule="auto"/>
                              <w:rPr>
                                <w:rFonts w:ascii="Rockwell" w:hAnsi="Rockwell"/>
                                <w:b/>
                                <w:bCs/>
                                <w:color w:val="FFFFFF"/>
                                <w:sz w:val="28"/>
                                <w:szCs w:val="28"/>
                                <w:lang w:val="en-AU"/>
                              </w:rPr>
                            </w:pPr>
                            <w:r>
                              <w:rPr>
                                <w:rFonts w:ascii="Rockwell" w:hAnsi="Rockwell"/>
                                <w:b/>
                                <w:bCs/>
                                <w:color w:val="FFFFFF"/>
                                <w:sz w:val="28"/>
                                <w:szCs w:val="28"/>
                                <w:lang w:val="en-AU"/>
                              </w:rPr>
                              <w:t>Program Details</w:t>
                            </w:r>
                            <w:r w:rsidR="003732D8">
                              <w:rPr>
                                <w:rFonts w:ascii="Rockwell" w:hAnsi="Rockwell"/>
                                <w:b/>
                                <w:bCs/>
                                <w:color w:val="FFFFFF"/>
                                <w:sz w:val="28"/>
                                <w:szCs w:val="28"/>
                                <w:lang w:val="en-AU"/>
                              </w:rPr>
                              <w:t xml:space="preserve">: </w:t>
                            </w:r>
                            <w:r w:rsidR="0056169A">
                              <w:rPr>
                                <w:rFonts w:ascii="Rockwell" w:hAnsi="Rockwell"/>
                                <w:b/>
                                <w:bCs/>
                                <w:color w:val="EEAF30"/>
                                <w:sz w:val="28"/>
                                <w:szCs w:val="28"/>
                                <w:lang w:val="en-AU"/>
                              </w:rPr>
                              <w:t>Bendigo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167137" id="Rectangle 3" o:spid="_x0000_s1032" style="position:absolute;margin-left:14.55pt;margin-top:6.85pt;width:268.85pt;height:37.9pt;z-index:25166028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" fillcolor="#004990" strokecolor="#004990" strokeweight="5pt" insetpen="t">
                <v:shadow color="#ccc"/>
                <v:textbox inset="2.88pt,2.88pt,2.88pt,2.88pt">
                  <w:txbxContent>
                    <w:p w14:paraId="0081DECA" w14:textId="7576F9A0" w:rsidR="00EE7753" w:rsidRDefault="00EE7753" w:rsidP="00B82D74">
                      <w:pPr>
                        <w:widowControl w:val="0"/>
                        <w:spacing w:line="283" w:lineRule="auto"/>
                        <w:rPr>
                          <w:rFonts w:ascii="Rockwell" w:hAnsi="Rockwell"/>
                          <w:b/>
                          <w:bCs/>
                          <w:color w:val="FFFFFF"/>
                          <w:sz w:val="28"/>
                          <w:szCs w:val="28"/>
                          <w:lang w:val="en-AU"/>
                        </w:rPr>
                      </w:pPr>
                      <w:r>
                        <w:rPr>
                          <w:rFonts w:ascii="Rockwell" w:hAnsi="Rockwell"/>
                          <w:b/>
                          <w:bCs/>
                          <w:color w:val="FFFFFF"/>
                          <w:sz w:val="28"/>
                          <w:szCs w:val="28"/>
                          <w:lang w:val="en-AU"/>
                        </w:rPr>
                        <w:t>Program Details</w:t>
                      </w:r>
                      <w:r w:rsidR="003732D8">
                        <w:rPr>
                          <w:rFonts w:ascii="Rockwell" w:hAnsi="Rockwell"/>
                          <w:b/>
                          <w:bCs/>
                          <w:color w:val="FFFFFF"/>
                          <w:sz w:val="28"/>
                          <w:szCs w:val="28"/>
                          <w:lang w:val="en-AU"/>
                        </w:rPr>
                        <w:t xml:space="preserve">: </w:t>
                      </w:r>
                      <w:r w:rsidR="0056169A">
                        <w:rPr>
                          <w:rFonts w:ascii="Rockwell" w:hAnsi="Rockwell"/>
                          <w:b/>
                          <w:bCs/>
                          <w:color w:val="EEAF30"/>
                          <w:sz w:val="28"/>
                          <w:szCs w:val="28"/>
                          <w:lang w:val="en-AU"/>
                        </w:rPr>
                        <w:t>Bendigo</w:t>
                      </w:r>
                    </w:p>
                  </w:txbxContent>
                </v:textbox>
              </v:rect>
            </w:pict>
          </mc:Fallback>
        </mc:AlternateContent>
      </w:r>
    </w:p>
    <w:p w14:paraId="17F7DF20" w14:textId="77777777" w:rsidR="00B82D74" w:rsidRDefault="00B82D74"/>
    <w:p w14:paraId="1B379D3A" w14:textId="47A78E2E" w:rsidR="00B82D74" w:rsidRDefault="00B82D74"/>
    <w:p w14:paraId="3F97824D" w14:textId="181DA050" w:rsidR="00B82D74" w:rsidRDefault="00425E0D">
      <w:r>
        <w:rPr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6432" behindDoc="0" locked="0" layoutInCell="1" allowOverlap="1" wp14:anchorId="4D023F32" wp14:editId="4BE9AC50">
                <wp:simplePos x="0" y="0"/>
                <wp:positionH relativeFrom="column">
                  <wp:posOffset>3724910</wp:posOffset>
                </wp:positionH>
                <wp:positionV relativeFrom="paragraph">
                  <wp:posOffset>112396</wp:posOffset>
                </wp:positionV>
                <wp:extent cx="3143885" cy="6096000"/>
                <wp:effectExtent l="0" t="0" r="0" b="0"/>
                <wp:wrapNone/>
                <wp:docPr id="7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3885" cy="6096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15DA7C7" w14:textId="1BCBBC4D" w:rsidR="00EE7753" w:rsidRPr="00804995" w:rsidRDefault="00EE7753" w:rsidP="00AE044F">
                            <w:pPr>
                              <w:ind w:left="2160" w:hanging="2130"/>
                              <w:rPr>
                                <w:rFonts w:ascii="Arial" w:hAnsi="Arial" w:cs="Arial"/>
                                <w:b/>
                                <w:color w:val="auto"/>
                              </w:rPr>
                            </w:pPr>
                            <w:r w:rsidRPr="00804995">
                              <w:rPr>
                                <w:rFonts w:ascii="Arial" w:hAnsi="Arial" w:cs="Arial"/>
                                <w:b/>
                                <w:color w:val="auto"/>
                              </w:rPr>
                              <w:t>2.45pm – 3.45pm</w:t>
                            </w:r>
                            <w:r w:rsidRPr="00804995">
                              <w:rPr>
                                <w:rFonts w:ascii="Arial" w:hAnsi="Arial" w:cs="Arial"/>
                                <w:b/>
                                <w:color w:val="auto"/>
                              </w:rPr>
                              <w:tab/>
                            </w:r>
                            <w:r w:rsidR="00425E0D">
                              <w:rPr>
                                <w:rFonts w:ascii="Arial" w:hAnsi="Arial" w:cs="Arial"/>
                                <w:b/>
                                <w:color w:val="auto"/>
                              </w:rPr>
                              <w:t xml:space="preserve">Data </w:t>
                            </w:r>
                            <w:r w:rsidR="00136B12">
                              <w:rPr>
                                <w:rFonts w:ascii="Arial" w:hAnsi="Arial" w:cs="Arial"/>
                                <w:b/>
                                <w:color w:val="auto"/>
                              </w:rPr>
                              <w:t>b</w:t>
                            </w:r>
                            <w:r w:rsidR="00425E0D">
                              <w:rPr>
                                <w:rFonts w:ascii="Arial" w:hAnsi="Arial" w:cs="Arial"/>
                                <w:b/>
                                <w:color w:val="auto"/>
                              </w:rPr>
                              <w:t xml:space="preserve">reach </w:t>
                            </w:r>
                            <w:r w:rsidR="00136B12">
                              <w:rPr>
                                <w:rFonts w:ascii="Arial" w:hAnsi="Arial" w:cs="Arial"/>
                                <w:b/>
                                <w:color w:val="auto"/>
                              </w:rPr>
                              <w:t>notification</w:t>
                            </w:r>
                          </w:p>
                          <w:p w14:paraId="13BF25EF" w14:textId="7968A93E" w:rsidR="00077A67" w:rsidRPr="00077A67" w:rsidRDefault="00077A67" w:rsidP="00CA2A50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Arial" w:hAnsi="Arial" w:cs="Arial"/>
                                <w:b/>
                                <w:color w:val="auto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color w:val="auto"/>
                              </w:rPr>
                              <w:t>Commonwealth law requirements – do they apply to you?</w:t>
                            </w:r>
                          </w:p>
                          <w:p w14:paraId="5B558DFC" w14:textId="48521734" w:rsidR="00077A67" w:rsidRPr="00077A67" w:rsidRDefault="00077A67" w:rsidP="00CA2A50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Arial" w:hAnsi="Arial" w:cs="Arial"/>
                                <w:b/>
                                <w:color w:val="auto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color w:val="auto"/>
                              </w:rPr>
                              <w:t>Victorian law requirements</w:t>
                            </w:r>
                          </w:p>
                          <w:p w14:paraId="1050F7F1" w14:textId="6D7D0E7E" w:rsidR="00077A67" w:rsidRPr="00077A67" w:rsidRDefault="00077A67" w:rsidP="00CA2A50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Arial" w:hAnsi="Arial" w:cs="Arial"/>
                                <w:b/>
                                <w:color w:val="auto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color w:val="auto"/>
                              </w:rPr>
                              <w:t>Practical tips to help you decide what to do</w:t>
                            </w:r>
                          </w:p>
                          <w:p w14:paraId="40FA658E" w14:textId="20F8AC93" w:rsidR="00EE7753" w:rsidRPr="00077A67" w:rsidRDefault="00077A67" w:rsidP="00CA2A50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Arial" w:hAnsi="Arial" w:cs="Arial"/>
                                <w:bCs/>
                                <w:color w:val="auto"/>
                              </w:rPr>
                            </w:pPr>
                            <w:r w:rsidRPr="00077A67">
                              <w:rPr>
                                <w:rFonts w:ascii="Arial" w:hAnsi="Arial" w:cs="Arial"/>
                                <w:bCs/>
                                <w:color w:val="auto"/>
                              </w:rPr>
                              <w:t xml:space="preserve">How to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auto"/>
                              </w:rPr>
                              <w:t xml:space="preserve">ensure </w:t>
                            </w:r>
                            <w:r w:rsidRPr="00077A67">
                              <w:rPr>
                                <w:rFonts w:ascii="Arial" w:hAnsi="Arial" w:cs="Arial"/>
                                <w:bCs/>
                                <w:color w:val="auto"/>
                              </w:rPr>
                              <w:t>your organisation is ready</w:t>
                            </w:r>
                          </w:p>
                          <w:p w14:paraId="454FE9E3" w14:textId="77777777" w:rsidR="00EE7753" w:rsidRPr="00804995" w:rsidRDefault="00EE7753" w:rsidP="00CA2A50">
                            <w:pPr>
                              <w:rPr>
                                <w:rFonts w:ascii="Arial" w:hAnsi="Arial" w:cs="Arial"/>
                                <w:b/>
                                <w:color w:val="auto"/>
                              </w:rPr>
                            </w:pPr>
                          </w:p>
                          <w:p w14:paraId="25CC7B4A" w14:textId="77777777" w:rsidR="00EE7753" w:rsidRPr="00804995" w:rsidRDefault="00EE7753" w:rsidP="00CA2A50">
                            <w:pPr>
                              <w:rPr>
                                <w:rFonts w:ascii="Arial" w:hAnsi="Arial" w:cs="Arial"/>
                                <w:b/>
                                <w:color w:val="auto"/>
                              </w:rPr>
                            </w:pPr>
                            <w:r w:rsidRPr="00804995">
                              <w:rPr>
                                <w:rFonts w:ascii="Arial" w:hAnsi="Arial" w:cs="Arial"/>
                                <w:b/>
                                <w:color w:val="auto"/>
                              </w:rPr>
                              <w:t>3.45pm – 4.15pm</w:t>
                            </w:r>
                            <w:r w:rsidRPr="00804995">
                              <w:rPr>
                                <w:rFonts w:ascii="Arial" w:hAnsi="Arial" w:cs="Arial"/>
                                <w:b/>
                                <w:color w:val="auto"/>
                              </w:rPr>
                              <w:tab/>
                              <w:t>Open Forum</w:t>
                            </w:r>
                          </w:p>
                          <w:p w14:paraId="35DAA9F5" w14:textId="7AF555BE" w:rsidR="007B74C8" w:rsidRPr="007B74C8" w:rsidRDefault="00AE044F" w:rsidP="007B74C8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uto"/>
                              </w:rPr>
                              <w:t>Attendee q</w:t>
                            </w:r>
                            <w:r w:rsidR="00EE7753" w:rsidRPr="00804995">
                              <w:rPr>
                                <w:rFonts w:ascii="Arial" w:hAnsi="Arial" w:cs="Arial"/>
                                <w:color w:val="auto"/>
                              </w:rPr>
                              <w:t>uestions on FOI and Privacy</w:t>
                            </w:r>
                          </w:p>
                          <w:p w14:paraId="661BF8D0" w14:textId="32110CFF" w:rsidR="00EE7753" w:rsidRDefault="00EE7753" w:rsidP="00EE7753">
                            <w:pPr>
                              <w:rPr>
                                <w:rFonts w:ascii="Arial" w:hAnsi="Arial" w:cs="Arial"/>
                                <w:color w:val="auto"/>
                                <w:sz w:val="8"/>
                              </w:rPr>
                            </w:pPr>
                          </w:p>
                          <w:p w14:paraId="532C6881" w14:textId="44315DD1" w:rsidR="007B74C8" w:rsidRDefault="007B74C8" w:rsidP="00EE7753">
                            <w:pPr>
                              <w:rPr>
                                <w:rFonts w:ascii="Arial" w:hAnsi="Arial" w:cs="Arial"/>
                                <w:color w:val="auto"/>
                                <w:sz w:val="8"/>
                              </w:rPr>
                            </w:pPr>
                          </w:p>
                          <w:p w14:paraId="34E8FFC8" w14:textId="77777777" w:rsidR="007B74C8" w:rsidRPr="00AE044F" w:rsidRDefault="007B74C8" w:rsidP="00EE7753">
                            <w:pPr>
                              <w:rPr>
                                <w:rFonts w:ascii="Arial" w:hAnsi="Arial" w:cs="Arial"/>
                                <w:color w:val="auto"/>
                                <w:sz w:val="8"/>
                              </w:rPr>
                            </w:pPr>
                          </w:p>
                          <w:p w14:paraId="60A5DEE5" w14:textId="77777777" w:rsidR="00EE7753" w:rsidRDefault="00EE7753" w:rsidP="00D23D7F">
                            <w:pPr>
                              <w:widowControl w:val="0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  <w:lang w:val="en-AU"/>
                              </w:rPr>
                            </w:pPr>
                          </w:p>
                          <w:p w14:paraId="5664D53A" w14:textId="77777777" w:rsidR="00EE7753" w:rsidRDefault="00EE7753" w:rsidP="00D23D7F">
                            <w:pPr>
                              <w:widowControl w:val="0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  <w:lang w:val="en-AU"/>
                              </w:rPr>
                            </w:pPr>
                          </w:p>
                          <w:p w14:paraId="7554EA55" w14:textId="44C1CF61" w:rsidR="00EE7753" w:rsidRDefault="00EE7753" w:rsidP="00D23D7F">
                            <w:pPr>
                              <w:widowControl w:val="0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  <w:lang w:val="en-AU"/>
                              </w:rPr>
                            </w:pPr>
                          </w:p>
                          <w:p w14:paraId="5A3DA74F" w14:textId="77777777" w:rsidR="00425E0D" w:rsidRDefault="00425E0D" w:rsidP="00D23D7F">
                            <w:pPr>
                              <w:widowControl w:val="0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  <w:lang w:val="en-AU"/>
                              </w:rPr>
                            </w:pPr>
                          </w:p>
                          <w:p w14:paraId="55AEBE08" w14:textId="77777777" w:rsidR="00EE7753" w:rsidRDefault="00EE7753" w:rsidP="00D23D7F">
                            <w:pPr>
                              <w:widowControl w:val="0"/>
                              <w:rPr>
                                <w:rFonts w:ascii="Arial" w:hAnsi="Arial" w:cs="Arial"/>
                                <w:lang w:val="en-AU"/>
                              </w:rPr>
                            </w:pPr>
                            <w:r w:rsidRPr="00804995">
                              <w:rPr>
                                <w:rFonts w:ascii="Arial" w:hAnsi="Arial" w:cs="Arial"/>
                                <w:b/>
                                <w:lang w:val="en-AU"/>
                              </w:rPr>
                              <w:t>Mick Batskos</w:t>
                            </w:r>
                            <w:r w:rsidRPr="00804995">
                              <w:rPr>
                                <w:rFonts w:ascii="Arial" w:hAnsi="Arial" w:cs="Arial"/>
                                <w:lang w:val="en-AU"/>
                              </w:rPr>
                              <w:t xml:space="preserve"> is the Executive Director and</w:t>
                            </w:r>
                          </w:p>
                          <w:p w14:paraId="2BBD1C30" w14:textId="77777777" w:rsidR="00EE7753" w:rsidRDefault="00EE7753" w:rsidP="00D23D7F">
                            <w:pPr>
                              <w:widowControl w:val="0"/>
                              <w:rPr>
                                <w:rFonts w:ascii="Arial" w:hAnsi="Arial" w:cs="Arial"/>
                                <w:lang w:val="en-AU"/>
                              </w:rPr>
                            </w:pPr>
                            <w:r w:rsidRPr="00804995">
                              <w:rPr>
                                <w:rFonts w:ascii="Arial" w:hAnsi="Arial" w:cs="Arial"/>
                                <w:lang w:val="en-AU"/>
                              </w:rPr>
                              <w:t xml:space="preserve">founder of FOI Solutions. He was one of </w:t>
                            </w:r>
                          </w:p>
                          <w:p w14:paraId="10EF2AC4" w14:textId="77777777" w:rsidR="00EE7753" w:rsidRDefault="00EE7753" w:rsidP="00D23D7F">
                            <w:pPr>
                              <w:widowControl w:val="0"/>
                              <w:rPr>
                                <w:rFonts w:ascii="Arial" w:hAnsi="Arial" w:cs="Arial"/>
                                <w:lang w:val="en-AU"/>
                              </w:rPr>
                            </w:pPr>
                            <w:r w:rsidRPr="00804995">
                              <w:rPr>
                                <w:rFonts w:ascii="Arial" w:hAnsi="Arial" w:cs="Arial"/>
                                <w:lang w:val="en-AU"/>
                              </w:rPr>
                              <w:t xml:space="preserve">the first lawyers in Victoria to be an </w:t>
                            </w:r>
                          </w:p>
                          <w:p w14:paraId="42486610" w14:textId="77777777" w:rsidR="00EE7753" w:rsidRDefault="00EE7753" w:rsidP="00D23D7F">
                            <w:pPr>
                              <w:widowControl w:val="0"/>
                              <w:rPr>
                                <w:rFonts w:ascii="Arial" w:hAnsi="Arial" w:cs="Arial"/>
                                <w:lang w:val="en-AU"/>
                              </w:rPr>
                            </w:pPr>
                            <w:r w:rsidRPr="00804995">
                              <w:rPr>
                                <w:rFonts w:ascii="Arial" w:hAnsi="Arial" w:cs="Arial"/>
                                <w:lang w:val="en-AU"/>
                              </w:rPr>
                              <w:t xml:space="preserve">Accredited Specialist in Administrative Law </w:t>
                            </w:r>
                          </w:p>
                          <w:p w14:paraId="6E804AE0" w14:textId="77777777" w:rsidR="00EE7753" w:rsidRDefault="00EE7753" w:rsidP="00D23D7F">
                            <w:pPr>
                              <w:widowControl w:val="0"/>
                              <w:rPr>
                                <w:rFonts w:ascii="Arial" w:hAnsi="Arial" w:cs="Arial"/>
                                <w:lang w:val="en-AU"/>
                              </w:rPr>
                            </w:pPr>
                            <w:r w:rsidRPr="00804995">
                              <w:rPr>
                                <w:rFonts w:ascii="Arial" w:hAnsi="Arial" w:cs="Arial"/>
                                <w:lang w:val="en-AU"/>
                              </w:rPr>
                              <w:t xml:space="preserve">(which includes FOI and privacy law) and </w:t>
                            </w:r>
                          </w:p>
                          <w:p w14:paraId="4AC57620" w14:textId="2646A81F" w:rsidR="00EE7753" w:rsidRDefault="00EE7753" w:rsidP="00D23D7F">
                            <w:pPr>
                              <w:widowControl w:val="0"/>
                              <w:rPr>
                                <w:rFonts w:ascii="Arial" w:hAnsi="Arial" w:cs="Arial"/>
                                <w:lang w:val="en-AU"/>
                              </w:rPr>
                            </w:pPr>
                            <w:r w:rsidRPr="00804995">
                              <w:rPr>
                                <w:rFonts w:ascii="Arial" w:hAnsi="Arial" w:cs="Arial"/>
                                <w:lang w:val="en-AU"/>
                              </w:rPr>
                              <w:t>is known as a pre</w:t>
                            </w:r>
                            <w:r w:rsidR="00363E23">
                              <w:rPr>
                                <w:rFonts w:ascii="Arial" w:hAnsi="Arial" w:cs="Arial"/>
                                <w:lang w:val="en-AU"/>
                              </w:rPr>
                              <w:t>-</w:t>
                            </w:r>
                            <w:r w:rsidRPr="00804995">
                              <w:rPr>
                                <w:rFonts w:ascii="Arial" w:hAnsi="Arial" w:cs="Arial"/>
                                <w:lang w:val="en-AU"/>
                              </w:rPr>
                              <w:t xml:space="preserve">eminent practitioner in his </w:t>
                            </w:r>
                          </w:p>
                          <w:p w14:paraId="1451821E" w14:textId="77777777" w:rsidR="00EE7753" w:rsidRDefault="00EE7753" w:rsidP="00D23D7F">
                            <w:pPr>
                              <w:widowControl w:val="0"/>
                              <w:rPr>
                                <w:rFonts w:ascii="Arial" w:hAnsi="Arial" w:cs="Arial"/>
                                <w:lang w:val="en-AU"/>
                              </w:rPr>
                            </w:pPr>
                            <w:r w:rsidRPr="00804995">
                              <w:rPr>
                                <w:rFonts w:ascii="Arial" w:hAnsi="Arial" w:cs="Arial"/>
                                <w:lang w:val="en-AU"/>
                              </w:rPr>
                              <w:t>field.</w:t>
                            </w:r>
                            <w:r>
                              <w:rPr>
                                <w:rFonts w:ascii="Arial" w:hAnsi="Arial" w:cs="Arial"/>
                                <w:lang w:val="en-AU"/>
                              </w:rPr>
                              <w:t xml:space="preserve">  </w:t>
                            </w:r>
                          </w:p>
                          <w:p w14:paraId="15F9803C" w14:textId="77777777" w:rsidR="00EE7753" w:rsidRDefault="00EE7753" w:rsidP="00D23D7F">
                            <w:pPr>
                              <w:widowControl w:val="0"/>
                              <w:rPr>
                                <w:rFonts w:ascii="Arial" w:hAnsi="Arial" w:cs="Arial"/>
                                <w:lang w:val="en-AU"/>
                              </w:rPr>
                            </w:pPr>
                          </w:p>
                          <w:p w14:paraId="1FB92E47" w14:textId="77777777" w:rsidR="00EE7753" w:rsidRPr="00804995" w:rsidRDefault="00EE7753" w:rsidP="00D23D7F">
                            <w:pPr>
                              <w:widowControl w:val="0"/>
                              <w:rPr>
                                <w:rFonts w:ascii="Arial" w:hAnsi="Arial" w:cs="Arial"/>
                                <w:lang w:val="en-AU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en-AU"/>
                              </w:rPr>
                              <w:t>Mick</w:t>
                            </w:r>
                            <w:r w:rsidR="00AE044F">
                              <w:rPr>
                                <w:rFonts w:ascii="Arial" w:hAnsi="Arial" w:cs="Arial"/>
                                <w:lang w:val="en-AU"/>
                              </w:rPr>
                              <w:t xml:space="preserve"> has over </w:t>
                            </w:r>
                            <w:r w:rsidR="00363E23">
                              <w:rPr>
                                <w:rFonts w:ascii="Arial" w:hAnsi="Arial" w:cs="Arial"/>
                                <w:lang w:val="en-AU"/>
                              </w:rPr>
                              <w:t>32</w:t>
                            </w:r>
                            <w:r w:rsidRPr="00804995">
                              <w:rPr>
                                <w:rFonts w:ascii="Arial" w:hAnsi="Arial" w:cs="Arial"/>
                                <w:lang w:val="en-AU"/>
                              </w:rPr>
                              <w:t xml:space="preserve"> </w:t>
                            </w:r>
                            <w:r w:rsidR="00425E0D" w:rsidRPr="00804995">
                              <w:rPr>
                                <w:rFonts w:ascii="Arial" w:hAnsi="Arial" w:cs="Arial"/>
                                <w:lang w:val="en-AU"/>
                              </w:rPr>
                              <w:t>years’ experience</w:t>
                            </w:r>
                            <w:r w:rsidRPr="00804995">
                              <w:rPr>
                                <w:rFonts w:ascii="Arial" w:hAnsi="Arial" w:cs="Arial"/>
                                <w:lang w:val="en-AU"/>
                              </w:rPr>
                              <w:t xml:space="preserve"> and has appeared or acted in cases at all levels from VCAT to the High Court in FOI</w:t>
                            </w:r>
                            <w:r>
                              <w:rPr>
                                <w:rFonts w:ascii="Arial" w:hAnsi="Arial" w:cs="Arial"/>
                                <w:lang w:val="en-AU"/>
                              </w:rPr>
                              <w:t xml:space="preserve"> and privacy matters. He h</w:t>
                            </w:r>
                            <w:r w:rsidRPr="00804995">
                              <w:rPr>
                                <w:rFonts w:ascii="Arial" w:hAnsi="Arial" w:cs="Arial"/>
                                <w:lang w:val="en-AU"/>
                              </w:rPr>
                              <w:t xml:space="preserve">as </w:t>
                            </w:r>
                            <w:r>
                              <w:rPr>
                                <w:rFonts w:ascii="Arial" w:hAnsi="Arial" w:cs="Arial"/>
                                <w:lang w:val="en-AU"/>
                              </w:rPr>
                              <w:t>been</w:t>
                            </w:r>
                            <w:r w:rsidRPr="00804995">
                              <w:rPr>
                                <w:rFonts w:ascii="Arial" w:hAnsi="Arial" w:cs="Arial"/>
                                <w:lang w:val="en-AU"/>
                              </w:rPr>
                              <w:t xml:space="preserve"> described by </w:t>
                            </w:r>
                            <w:r w:rsidRPr="00CA2A50">
                              <w:rPr>
                                <w:rFonts w:ascii="Arial" w:hAnsi="Arial" w:cs="Arial"/>
                                <w:i/>
                                <w:lang w:val="en-AU"/>
                              </w:rPr>
                              <w:t>The Herald Sun</w:t>
                            </w:r>
                            <w:r w:rsidRPr="00804995">
                              <w:rPr>
                                <w:rFonts w:ascii="Arial" w:hAnsi="Arial" w:cs="Arial"/>
                                <w:lang w:val="en-AU"/>
                              </w:rPr>
                              <w:t xml:space="preserve"> as a lawyer who is “a consultant to all levels of government on FOI...is regarded in government circles as a 'guru' with an encyclopaedic knowledge of how best to use exemptions in the Act”</w:t>
                            </w:r>
                            <w:r>
                              <w:rPr>
                                <w:rFonts w:ascii="Arial" w:hAnsi="Arial" w:cs="Arial"/>
                                <w:lang w:val="en-AU"/>
                              </w:rPr>
                              <w:t>.</w:t>
                            </w:r>
                          </w:p>
                          <w:p w14:paraId="1E312147" w14:textId="29C13C6C" w:rsidR="00EE7753" w:rsidRPr="00804995" w:rsidRDefault="00EE7753" w:rsidP="00D23D7F">
                            <w:pPr>
                              <w:widowControl w:val="0"/>
                              <w:rPr>
                                <w:rFonts w:ascii="Arial" w:hAnsi="Arial" w:cs="Arial"/>
                                <w:lang w:val="en-AU"/>
                              </w:rPr>
                            </w:pPr>
                          </w:p>
                          <w:p w14:paraId="5DD65F35" w14:textId="64F9365C" w:rsidR="00EE7753" w:rsidRDefault="00425E0D" w:rsidP="00D23D7F">
                            <w:pPr>
                              <w:widowControl w:val="0"/>
                              <w:rPr>
                                <w:rFonts w:ascii="Arial" w:hAnsi="Arial" w:cs="Arial"/>
                                <w:lang w:val="en-AU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lang w:val="en-AU"/>
                              </w:rPr>
                              <w:t>Katy Zhu</w:t>
                            </w:r>
                            <w:r w:rsidR="00EE7753" w:rsidRPr="00804995">
                              <w:rPr>
                                <w:rFonts w:ascii="Arial" w:hAnsi="Arial" w:cs="Arial"/>
                                <w:lang w:val="en-AU"/>
                              </w:rPr>
                              <w:t xml:space="preserve"> is a</w:t>
                            </w:r>
                            <w:r>
                              <w:rPr>
                                <w:rFonts w:ascii="Arial" w:hAnsi="Arial" w:cs="Arial"/>
                                <w:lang w:val="en-AU"/>
                              </w:rPr>
                              <w:t xml:space="preserve"> Senior Solicitor</w:t>
                            </w:r>
                            <w:r w:rsidR="00EE7753" w:rsidRPr="00804995">
                              <w:rPr>
                                <w:rFonts w:ascii="Arial" w:hAnsi="Arial" w:cs="Arial"/>
                                <w:lang w:val="en-AU"/>
                              </w:rPr>
                              <w:t xml:space="preserve"> at FOI </w:t>
                            </w:r>
                          </w:p>
                          <w:p w14:paraId="5BF70C16" w14:textId="7303F29E" w:rsidR="00EE7753" w:rsidRDefault="00EE7753" w:rsidP="00425E0D">
                            <w:pPr>
                              <w:widowControl w:val="0"/>
                              <w:rPr>
                                <w:rFonts w:ascii="Arial" w:hAnsi="Arial" w:cs="Arial"/>
                                <w:lang w:val="en-AU"/>
                              </w:rPr>
                            </w:pPr>
                            <w:r w:rsidRPr="00A06FBC">
                              <w:rPr>
                                <w:rFonts w:ascii="Arial" w:hAnsi="Arial" w:cs="Arial"/>
                                <w:lang w:val="en-AU"/>
                              </w:rPr>
                              <w:t>Solutions with extensiv</w:t>
                            </w:r>
                            <w:r>
                              <w:rPr>
                                <w:rFonts w:ascii="Arial" w:hAnsi="Arial" w:cs="Arial"/>
                                <w:lang w:val="en-AU"/>
                              </w:rPr>
                              <w:t xml:space="preserve">e experience </w:t>
                            </w:r>
                          </w:p>
                          <w:p w14:paraId="2F97868E" w14:textId="26EE3FEF" w:rsidR="00EE7753" w:rsidRDefault="00EE7753" w:rsidP="00D23D7F">
                            <w:pPr>
                              <w:widowControl w:val="0"/>
                              <w:rPr>
                                <w:rFonts w:ascii="Arial" w:hAnsi="Arial" w:cs="Arial"/>
                                <w:lang w:val="en-AU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en-AU"/>
                              </w:rPr>
                              <w:t>in the areas of FOI and privacy.</w:t>
                            </w:r>
                            <w:r w:rsidR="00637110" w:rsidRPr="00637110">
                              <w:rPr>
                                <w:rFonts w:ascii="Arial" w:hAnsi="Arial" w:cs="Arial"/>
                                <w:noProof/>
                                <w:sz w:val="22"/>
                                <w:szCs w:val="22"/>
                                <w:lang w:val="en-AU"/>
                              </w:rPr>
                              <w:t xml:space="preserve"> </w:t>
                            </w:r>
                          </w:p>
                          <w:p w14:paraId="6311B1E7" w14:textId="35B9FDA8" w:rsidR="00AE044F" w:rsidRDefault="00AE044F" w:rsidP="00D23D7F">
                            <w:pPr>
                              <w:widowControl w:val="0"/>
                              <w:rPr>
                                <w:rFonts w:ascii="Arial" w:hAnsi="Arial" w:cs="Arial"/>
                                <w:lang w:val="en-AU"/>
                              </w:rPr>
                            </w:pPr>
                          </w:p>
                          <w:p w14:paraId="405ED377" w14:textId="77777777" w:rsidR="00425E0D" w:rsidRDefault="00425E0D" w:rsidP="00D23D7F">
                            <w:pPr>
                              <w:widowControl w:val="0"/>
                              <w:rPr>
                                <w:rFonts w:ascii="Arial" w:hAnsi="Arial" w:cs="Arial"/>
                                <w:lang w:val="en-AU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en-AU"/>
                              </w:rPr>
                              <w:t>Katy joined the team after previously</w:t>
                            </w:r>
                          </w:p>
                          <w:p w14:paraId="4CBC1128" w14:textId="026106A2" w:rsidR="00425E0D" w:rsidRDefault="00425E0D" w:rsidP="00D23D7F">
                            <w:pPr>
                              <w:widowControl w:val="0"/>
                              <w:rPr>
                                <w:rFonts w:ascii="Arial" w:hAnsi="Arial" w:cs="Arial"/>
                                <w:lang w:val="en-AU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en-AU"/>
                              </w:rPr>
                              <w:t>working in the Commonwealth Government</w:t>
                            </w:r>
                          </w:p>
                          <w:p w14:paraId="2EF700D7" w14:textId="0720C77E" w:rsidR="00EE7753" w:rsidRPr="00804995" w:rsidRDefault="00425E0D" w:rsidP="00D23D7F">
                            <w:pPr>
                              <w:widowControl w:val="0"/>
                              <w:rPr>
                                <w:rFonts w:ascii="Arial" w:hAnsi="Arial" w:cs="Arial"/>
                                <w:lang w:val="en-AU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en-AU"/>
                              </w:rPr>
                              <w:t>and private sectors</w:t>
                            </w:r>
                            <w:r w:rsidR="00EE7753">
                              <w:rPr>
                                <w:rFonts w:ascii="Arial" w:hAnsi="Arial" w:cs="Arial"/>
                                <w:lang w:val="en-AU"/>
                              </w:rPr>
                              <w:t>.</w:t>
                            </w:r>
                          </w:p>
                          <w:p w14:paraId="54E80A73" w14:textId="77777777" w:rsidR="00EE7753" w:rsidRDefault="00EE7753" w:rsidP="00D23D7F">
                            <w:pPr>
                              <w:widowControl w:val="0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AU"/>
                              </w:rPr>
                            </w:pPr>
                          </w:p>
                          <w:p w14:paraId="64E5CF84" w14:textId="42E6D374" w:rsidR="00EE7753" w:rsidRPr="00C22CB0" w:rsidRDefault="00EE7753" w:rsidP="00D23D7F">
                            <w:pPr>
                              <w:widowControl w:val="0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AU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023F32" id="Text Box 6" o:spid="_x0000_s1033" type="#_x0000_t202" style="position:absolute;margin-left:293.3pt;margin-top:8.85pt;width:247.55pt;height:480pt;z-index:25166643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" filled="f" stroked="f" strokecolor="black [0]" insetpen="t">
                <v:textbox inset="2.88pt,2.88pt,2.88pt,2.88pt">
                  <w:txbxContent>
                    <w:p w14:paraId="415DA7C7" w14:textId="1BCBBC4D" w:rsidR="00EE7753" w:rsidRPr="00804995" w:rsidRDefault="00EE7753" w:rsidP="00AE044F">
                      <w:pPr>
                        <w:ind w:left="2160" w:hanging="2130"/>
                        <w:rPr>
                          <w:rFonts w:ascii="Arial" w:hAnsi="Arial" w:cs="Arial"/>
                          <w:b/>
                          <w:color w:val="auto"/>
                        </w:rPr>
                      </w:pPr>
                      <w:r w:rsidRPr="00804995">
                        <w:rPr>
                          <w:rFonts w:ascii="Arial" w:hAnsi="Arial" w:cs="Arial"/>
                          <w:b/>
                          <w:color w:val="auto"/>
                        </w:rPr>
                        <w:t>2.45pm – 3.45pm</w:t>
                      </w:r>
                      <w:r w:rsidRPr="00804995">
                        <w:rPr>
                          <w:rFonts w:ascii="Arial" w:hAnsi="Arial" w:cs="Arial"/>
                          <w:b/>
                          <w:color w:val="auto"/>
                        </w:rPr>
                        <w:tab/>
                      </w:r>
                      <w:r w:rsidR="00425E0D">
                        <w:rPr>
                          <w:rFonts w:ascii="Arial" w:hAnsi="Arial" w:cs="Arial"/>
                          <w:b/>
                          <w:color w:val="auto"/>
                        </w:rPr>
                        <w:t xml:space="preserve">Data </w:t>
                      </w:r>
                      <w:r w:rsidR="00136B12">
                        <w:rPr>
                          <w:rFonts w:ascii="Arial" w:hAnsi="Arial" w:cs="Arial"/>
                          <w:b/>
                          <w:color w:val="auto"/>
                        </w:rPr>
                        <w:t>b</w:t>
                      </w:r>
                      <w:r w:rsidR="00425E0D">
                        <w:rPr>
                          <w:rFonts w:ascii="Arial" w:hAnsi="Arial" w:cs="Arial"/>
                          <w:b/>
                          <w:color w:val="auto"/>
                        </w:rPr>
                        <w:t xml:space="preserve">reach </w:t>
                      </w:r>
                      <w:r w:rsidR="00136B12">
                        <w:rPr>
                          <w:rFonts w:ascii="Arial" w:hAnsi="Arial" w:cs="Arial"/>
                          <w:b/>
                          <w:color w:val="auto"/>
                        </w:rPr>
                        <w:t>notification</w:t>
                      </w:r>
                    </w:p>
                    <w:p w14:paraId="13BF25EF" w14:textId="7968A93E" w:rsidR="00077A67" w:rsidRPr="00077A67" w:rsidRDefault="00077A67" w:rsidP="00CA2A50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Arial" w:hAnsi="Arial" w:cs="Arial"/>
                          <w:b/>
                          <w:color w:val="auto"/>
                        </w:rPr>
                      </w:pPr>
                      <w:r>
                        <w:rPr>
                          <w:rFonts w:ascii="Arial" w:hAnsi="Arial" w:cs="Arial"/>
                          <w:bCs/>
                          <w:color w:val="auto"/>
                        </w:rPr>
                        <w:t>Commonwealth law requirements – do they apply to you?</w:t>
                      </w:r>
                    </w:p>
                    <w:p w14:paraId="5B558DFC" w14:textId="48521734" w:rsidR="00077A67" w:rsidRPr="00077A67" w:rsidRDefault="00077A67" w:rsidP="00CA2A50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Arial" w:hAnsi="Arial" w:cs="Arial"/>
                          <w:b/>
                          <w:color w:val="auto"/>
                        </w:rPr>
                      </w:pPr>
                      <w:r>
                        <w:rPr>
                          <w:rFonts w:ascii="Arial" w:hAnsi="Arial" w:cs="Arial"/>
                          <w:bCs/>
                          <w:color w:val="auto"/>
                        </w:rPr>
                        <w:t>Victorian law requirements</w:t>
                      </w:r>
                    </w:p>
                    <w:p w14:paraId="1050F7F1" w14:textId="6D7D0E7E" w:rsidR="00077A67" w:rsidRPr="00077A67" w:rsidRDefault="00077A67" w:rsidP="00CA2A50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Arial" w:hAnsi="Arial" w:cs="Arial"/>
                          <w:b/>
                          <w:color w:val="auto"/>
                        </w:rPr>
                      </w:pPr>
                      <w:r>
                        <w:rPr>
                          <w:rFonts w:ascii="Arial" w:hAnsi="Arial" w:cs="Arial"/>
                          <w:bCs/>
                          <w:color w:val="auto"/>
                        </w:rPr>
                        <w:t>Practical tips to help you decide what to do</w:t>
                      </w:r>
                    </w:p>
                    <w:p w14:paraId="40FA658E" w14:textId="20F8AC93" w:rsidR="00EE7753" w:rsidRPr="00077A67" w:rsidRDefault="00077A67" w:rsidP="00CA2A50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Arial" w:hAnsi="Arial" w:cs="Arial"/>
                          <w:bCs/>
                          <w:color w:val="auto"/>
                        </w:rPr>
                      </w:pPr>
                      <w:r w:rsidRPr="00077A67">
                        <w:rPr>
                          <w:rFonts w:ascii="Arial" w:hAnsi="Arial" w:cs="Arial"/>
                          <w:bCs/>
                          <w:color w:val="auto"/>
                        </w:rPr>
                        <w:t xml:space="preserve">How to </w:t>
                      </w:r>
                      <w:r>
                        <w:rPr>
                          <w:rFonts w:ascii="Arial" w:hAnsi="Arial" w:cs="Arial"/>
                          <w:bCs/>
                          <w:color w:val="auto"/>
                        </w:rPr>
                        <w:t xml:space="preserve">ensure </w:t>
                      </w:r>
                      <w:r w:rsidRPr="00077A67">
                        <w:rPr>
                          <w:rFonts w:ascii="Arial" w:hAnsi="Arial" w:cs="Arial"/>
                          <w:bCs/>
                          <w:color w:val="auto"/>
                        </w:rPr>
                        <w:t>your organisation is ready</w:t>
                      </w:r>
                    </w:p>
                    <w:p w14:paraId="454FE9E3" w14:textId="77777777" w:rsidR="00EE7753" w:rsidRPr="00804995" w:rsidRDefault="00EE7753" w:rsidP="00CA2A50">
                      <w:pPr>
                        <w:rPr>
                          <w:rFonts w:ascii="Arial" w:hAnsi="Arial" w:cs="Arial"/>
                          <w:b/>
                          <w:color w:val="auto"/>
                        </w:rPr>
                      </w:pPr>
                    </w:p>
                    <w:p w14:paraId="25CC7B4A" w14:textId="77777777" w:rsidR="00EE7753" w:rsidRPr="00804995" w:rsidRDefault="00EE7753" w:rsidP="00CA2A50">
                      <w:pPr>
                        <w:rPr>
                          <w:rFonts w:ascii="Arial" w:hAnsi="Arial" w:cs="Arial"/>
                          <w:b/>
                          <w:color w:val="auto"/>
                        </w:rPr>
                      </w:pPr>
                      <w:r w:rsidRPr="00804995">
                        <w:rPr>
                          <w:rFonts w:ascii="Arial" w:hAnsi="Arial" w:cs="Arial"/>
                          <w:b/>
                          <w:color w:val="auto"/>
                        </w:rPr>
                        <w:t>3.45pm – 4.15pm</w:t>
                      </w:r>
                      <w:r w:rsidRPr="00804995">
                        <w:rPr>
                          <w:rFonts w:ascii="Arial" w:hAnsi="Arial" w:cs="Arial"/>
                          <w:b/>
                          <w:color w:val="auto"/>
                        </w:rPr>
                        <w:tab/>
                        <w:t>Open Forum</w:t>
                      </w:r>
                    </w:p>
                    <w:p w14:paraId="35DAA9F5" w14:textId="7AF555BE" w:rsidR="007B74C8" w:rsidRPr="007B74C8" w:rsidRDefault="00AE044F" w:rsidP="007B74C8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Arial" w:hAnsi="Arial" w:cs="Arial"/>
                          <w:color w:val="auto"/>
                        </w:rPr>
                      </w:pPr>
                      <w:r>
                        <w:rPr>
                          <w:rFonts w:ascii="Arial" w:hAnsi="Arial" w:cs="Arial"/>
                          <w:color w:val="auto"/>
                        </w:rPr>
                        <w:t>Attendee q</w:t>
                      </w:r>
                      <w:r w:rsidR="00EE7753" w:rsidRPr="00804995">
                        <w:rPr>
                          <w:rFonts w:ascii="Arial" w:hAnsi="Arial" w:cs="Arial"/>
                          <w:color w:val="auto"/>
                        </w:rPr>
                        <w:t>uestions on FOI and Privacy</w:t>
                      </w:r>
                    </w:p>
                    <w:p w14:paraId="661BF8D0" w14:textId="32110CFF" w:rsidR="00EE7753" w:rsidRDefault="00EE7753" w:rsidP="00EE7753">
                      <w:pPr>
                        <w:rPr>
                          <w:rFonts w:ascii="Arial" w:hAnsi="Arial" w:cs="Arial"/>
                          <w:color w:val="auto"/>
                          <w:sz w:val="8"/>
                        </w:rPr>
                      </w:pPr>
                    </w:p>
                    <w:p w14:paraId="532C6881" w14:textId="44315DD1" w:rsidR="007B74C8" w:rsidRDefault="007B74C8" w:rsidP="00EE7753">
                      <w:pPr>
                        <w:rPr>
                          <w:rFonts w:ascii="Arial" w:hAnsi="Arial" w:cs="Arial"/>
                          <w:color w:val="auto"/>
                          <w:sz w:val="8"/>
                        </w:rPr>
                      </w:pPr>
                    </w:p>
                    <w:p w14:paraId="34E8FFC8" w14:textId="77777777" w:rsidR="007B74C8" w:rsidRPr="00AE044F" w:rsidRDefault="007B74C8" w:rsidP="00EE7753">
                      <w:pPr>
                        <w:rPr>
                          <w:rFonts w:ascii="Arial" w:hAnsi="Arial" w:cs="Arial"/>
                          <w:color w:val="auto"/>
                          <w:sz w:val="8"/>
                        </w:rPr>
                      </w:pPr>
                    </w:p>
                    <w:p w14:paraId="60A5DEE5" w14:textId="77777777" w:rsidR="00EE7753" w:rsidRDefault="00EE7753" w:rsidP="00D23D7F">
                      <w:pPr>
                        <w:widowControl w:val="0"/>
                        <w:rPr>
                          <w:rFonts w:ascii="Arial" w:hAnsi="Arial" w:cs="Arial"/>
                          <w:b/>
                          <w:sz w:val="22"/>
                          <w:szCs w:val="22"/>
                          <w:lang w:val="en-AU"/>
                        </w:rPr>
                      </w:pPr>
                    </w:p>
                    <w:p w14:paraId="5664D53A" w14:textId="77777777" w:rsidR="00EE7753" w:rsidRDefault="00EE7753" w:rsidP="00D23D7F">
                      <w:pPr>
                        <w:widowControl w:val="0"/>
                        <w:rPr>
                          <w:rFonts w:ascii="Arial" w:hAnsi="Arial" w:cs="Arial"/>
                          <w:b/>
                          <w:sz w:val="22"/>
                          <w:szCs w:val="22"/>
                          <w:lang w:val="en-AU"/>
                        </w:rPr>
                      </w:pPr>
                    </w:p>
                    <w:p w14:paraId="7554EA55" w14:textId="44C1CF61" w:rsidR="00EE7753" w:rsidRDefault="00EE7753" w:rsidP="00D23D7F">
                      <w:pPr>
                        <w:widowControl w:val="0"/>
                        <w:rPr>
                          <w:rFonts w:ascii="Arial" w:hAnsi="Arial" w:cs="Arial"/>
                          <w:b/>
                          <w:sz w:val="22"/>
                          <w:szCs w:val="22"/>
                          <w:lang w:val="en-AU"/>
                        </w:rPr>
                      </w:pPr>
                    </w:p>
                    <w:p w14:paraId="5A3DA74F" w14:textId="77777777" w:rsidR="00425E0D" w:rsidRDefault="00425E0D" w:rsidP="00D23D7F">
                      <w:pPr>
                        <w:widowControl w:val="0"/>
                        <w:rPr>
                          <w:rFonts w:ascii="Arial" w:hAnsi="Arial" w:cs="Arial"/>
                          <w:b/>
                          <w:sz w:val="22"/>
                          <w:szCs w:val="22"/>
                          <w:lang w:val="en-AU"/>
                        </w:rPr>
                      </w:pPr>
                    </w:p>
                    <w:p w14:paraId="55AEBE08" w14:textId="77777777" w:rsidR="00EE7753" w:rsidRDefault="00EE7753" w:rsidP="00D23D7F">
                      <w:pPr>
                        <w:widowControl w:val="0"/>
                        <w:rPr>
                          <w:rFonts w:ascii="Arial" w:hAnsi="Arial" w:cs="Arial"/>
                          <w:lang w:val="en-AU"/>
                        </w:rPr>
                      </w:pPr>
                      <w:r w:rsidRPr="00804995">
                        <w:rPr>
                          <w:rFonts w:ascii="Arial" w:hAnsi="Arial" w:cs="Arial"/>
                          <w:b/>
                          <w:lang w:val="en-AU"/>
                        </w:rPr>
                        <w:t>Mick Batskos</w:t>
                      </w:r>
                      <w:r w:rsidRPr="00804995">
                        <w:rPr>
                          <w:rFonts w:ascii="Arial" w:hAnsi="Arial" w:cs="Arial"/>
                          <w:lang w:val="en-AU"/>
                        </w:rPr>
                        <w:t xml:space="preserve"> is the Executive Director and</w:t>
                      </w:r>
                    </w:p>
                    <w:p w14:paraId="2BBD1C30" w14:textId="77777777" w:rsidR="00EE7753" w:rsidRDefault="00EE7753" w:rsidP="00D23D7F">
                      <w:pPr>
                        <w:widowControl w:val="0"/>
                        <w:rPr>
                          <w:rFonts w:ascii="Arial" w:hAnsi="Arial" w:cs="Arial"/>
                          <w:lang w:val="en-AU"/>
                        </w:rPr>
                      </w:pPr>
                      <w:r w:rsidRPr="00804995">
                        <w:rPr>
                          <w:rFonts w:ascii="Arial" w:hAnsi="Arial" w:cs="Arial"/>
                          <w:lang w:val="en-AU"/>
                        </w:rPr>
                        <w:t xml:space="preserve">founder of FOI Solutions. He was one of </w:t>
                      </w:r>
                    </w:p>
                    <w:p w14:paraId="10EF2AC4" w14:textId="77777777" w:rsidR="00EE7753" w:rsidRDefault="00EE7753" w:rsidP="00D23D7F">
                      <w:pPr>
                        <w:widowControl w:val="0"/>
                        <w:rPr>
                          <w:rFonts w:ascii="Arial" w:hAnsi="Arial" w:cs="Arial"/>
                          <w:lang w:val="en-AU"/>
                        </w:rPr>
                      </w:pPr>
                      <w:r w:rsidRPr="00804995">
                        <w:rPr>
                          <w:rFonts w:ascii="Arial" w:hAnsi="Arial" w:cs="Arial"/>
                          <w:lang w:val="en-AU"/>
                        </w:rPr>
                        <w:t xml:space="preserve">the first lawyers in Victoria to be an </w:t>
                      </w:r>
                    </w:p>
                    <w:p w14:paraId="42486610" w14:textId="77777777" w:rsidR="00EE7753" w:rsidRDefault="00EE7753" w:rsidP="00D23D7F">
                      <w:pPr>
                        <w:widowControl w:val="0"/>
                        <w:rPr>
                          <w:rFonts w:ascii="Arial" w:hAnsi="Arial" w:cs="Arial"/>
                          <w:lang w:val="en-AU"/>
                        </w:rPr>
                      </w:pPr>
                      <w:r w:rsidRPr="00804995">
                        <w:rPr>
                          <w:rFonts w:ascii="Arial" w:hAnsi="Arial" w:cs="Arial"/>
                          <w:lang w:val="en-AU"/>
                        </w:rPr>
                        <w:t xml:space="preserve">Accredited Specialist in Administrative Law </w:t>
                      </w:r>
                    </w:p>
                    <w:p w14:paraId="6E804AE0" w14:textId="77777777" w:rsidR="00EE7753" w:rsidRDefault="00EE7753" w:rsidP="00D23D7F">
                      <w:pPr>
                        <w:widowControl w:val="0"/>
                        <w:rPr>
                          <w:rFonts w:ascii="Arial" w:hAnsi="Arial" w:cs="Arial"/>
                          <w:lang w:val="en-AU"/>
                        </w:rPr>
                      </w:pPr>
                      <w:r w:rsidRPr="00804995">
                        <w:rPr>
                          <w:rFonts w:ascii="Arial" w:hAnsi="Arial" w:cs="Arial"/>
                          <w:lang w:val="en-AU"/>
                        </w:rPr>
                        <w:t xml:space="preserve">(which includes FOI and privacy law) and </w:t>
                      </w:r>
                    </w:p>
                    <w:p w14:paraId="4AC57620" w14:textId="2646A81F" w:rsidR="00EE7753" w:rsidRDefault="00EE7753" w:rsidP="00D23D7F">
                      <w:pPr>
                        <w:widowControl w:val="0"/>
                        <w:rPr>
                          <w:rFonts w:ascii="Arial" w:hAnsi="Arial" w:cs="Arial"/>
                          <w:lang w:val="en-AU"/>
                        </w:rPr>
                      </w:pPr>
                      <w:r w:rsidRPr="00804995">
                        <w:rPr>
                          <w:rFonts w:ascii="Arial" w:hAnsi="Arial" w:cs="Arial"/>
                          <w:lang w:val="en-AU"/>
                        </w:rPr>
                        <w:t>is known as a pre</w:t>
                      </w:r>
                      <w:r w:rsidR="00363E23">
                        <w:rPr>
                          <w:rFonts w:ascii="Arial" w:hAnsi="Arial" w:cs="Arial"/>
                          <w:lang w:val="en-AU"/>
                        </w:rPr>
                        <w:t>-</w:t>
                      </w:r>
                      <w:r w:rsidRPr="00804995">
                        <w:rPr>
                          <w:rFonts w:ascii="Arial" w:hAnsi="Arial" w:cs="Arial"/>
                          <w:lang w:val="en-AU"/>
                        </w:rPr>
                        <w:t xml:space="preserve">eminent practitioner in his </w:t>
                      </w:r>
                    </w:p>
                    <w:p w14:paraId="1451821E" w14:textId="77777777" w:rsidR="00EE7753" w:rsidRDefault="00EE7753" w:rsidP="00D23D7F">
                      <w:pPr>
                        <w:widowControl w:val="0"/>
                        <w:rPr>
                          <w:rFonts w:ascii="Arial" w:hAnsi="Arial" w:cs="Arial"/>
                          <w:lang w:val="en-AU"/>
                        </w:rPr>
                      </w:pPr>
                      <w:r w:rsidRPr="00804995">
                        <w:rPr>
                          <w:rFonts w:ascii="Arial" w:hAnsi="Arial" w:cs="Arial"/>
                          <w:lang w:val="en-AU"/>
                        </w:rPr>
                        <w:t>field.</w:t>
                      </w:r>
                      <w:r>
                        <w:rPr>
                          <w:rFonts w:ascii="Arial" w:hAnsi="Arial" w:cs="Arial"/>
                          <w:lang w:val="en-AU"/>
                        </w:rPr>
                        <w:t xml:space="preserve">  </w:t>
                      </w:r>
                    </w:p>
                    <w:p w14:paraId="15F9803C" w14:textId="77777777" w:rsidR="00EE7753" w:rsidRDefault="00EE7753" w:rsidP="00D23D7F">
                      <w:pPr>
                        <w:widowControl w:val="0"/>
                        <w:rPr>
                          <w:rFonts w:ascii="Arial" w:hAnsi="Arial" w:cs="Arial"/>
                          <w:lang w:val="en-AU"/>
                        </w:rPr>
                      </w:pPr>
                    </w:p>
                    <w:p w14:paraId="1FB92E47" w14:textId="77777777" w:rsidR="00EE7753" w:rsidRPr="00804995" w:rsidRDefault="00EE7753" w:rsidP="00D23D7F">
                      <w:pPr>
                        <w:widowControl w:val="0"/>
                        <w:rPr>
                          <w:rFonts w:ascii="Arial" w:hAnsi="Arial" w:cs="Arial"/>
                          <w:lang w:val="en-AU"/>
                        </w:rPr>
                      </w:pPr>
                      <w:r>
                        <w:rPr>
                          <w:rFonts w:ascii="Arial" w:hAnsi="Arial" w:cs="Arial"/>
                          <w:lang w:val="en-AU"/>
                        </w:rPr>
                        <w:t>Mick</w:t>
                      </w:r>
                      <w:r w:rsidR="00AE044F">
                        <w:rPr>
                          <w:rFonts w:ascii="Arial" w:hAnsi="Arial" w:cs="Arial"/>
                          <w:lang w:val="en-AU"/>
                        </w:rPr>
                        <w:t xml:space="preserve"> has over </w:t>
                      </w:r>
                      <w:r w:rsidR="00363E23">
                        <w:rPr>
                          <w:rFonts w:ascii="Arial" w:hAnsi="Arial" w:cs="Arial"/>
                          <w:lang w:val="en-AU"/>
                        </w:rPr>
                        <w:t>32</w:t>
                      </w:r>
                      <w:r w:rsidRPr="00804995">
                        <w:rPr>
                          <w:rFonts w:ascii="Arial" w:hAnsi="Arial" w:cs="Arial"/>
                          <w:lang w:val="en-AU"/>
                        </w:rPr>
                        <w:t xml:space="preserve"> </w:t>
                      </w:r>
                      <w:r w:rsidR="00425E0D" w:rsidRPr="00804995">
                        <w:rPr>
                          <w:rFonts w:ascii="Arial" w:hAnsi="Arial" w:cs="Arial"/>
                          <w:lang w:val="en-AU"/>
                        </w:rPr>
                        <w:t>years’ experience</w:t>
                      </w:r>
                      <w:r w:rsidRPr="00804995">
                        <w:rPr>
                          <w:rFonts w:ascii="Arial" w:hAnsi="Arial" w:cs="Arial"/>
                          <w:lang w:val="en-AU"/>
                        </w:rPr>
                        <w:t xml:space="preserve"> and has appeared or acted in cases at all levels from VCAT to the High Court in FOI</w:t>
                      </w:r>
                      <w:r>
                        <w:rPr>
                          <w:rFonts w:ascii="Arial" w:hAnsi="Arial" w:cs="Arial"/>
                          <w:lang w:val="en-AU"/>
                        </w:rPr>
                        <w:t xml:space="preserve"> and privacy matters. He h</w:t>
                      </w:r>
                      <w:r w:rsidRPr="00804995">
                        <w:rPr>
                          <w:rFonts w:ascii="Arial" w:hAnsi="Arial" w:cs="Arial"/>
                          <w:lang w:val="en-AU"/>
                        </w:rPr>
                        <w:t xml:space="preserve">as </w:t>
                      </w:r>
                      <w:r>
                        <w:rPr>
                          <w:rFonts w:ascii="Arial" w:hAnsi="Arial" w:cs="Arial"/>
                          <w:lang w:val="en-AU"/>
                        </w:rPr>
                        <w:t>been</w:t>
                      </w:r>
                      <w:r w:rsidRPr="00804995">
                        <w:rPr>
                          <w:rFonts w:ascii="Arial" w:hAnsi="Arial" w:cs="Arial"/>
                          <w:lang w:val="en-AU"/>
                        </w:rPr>
                        <w:t xml:space="preserve"> described by </w:t>
                      </w:r>
                      <w:r w:rsidRPr="00CA2A50">
                        <w:rPr>
                          <w:rFonts w:ascii="Arial" w:hAnsi="Arial" w:cs="Arial"/>
                          <w:i/>
                          <w:lang w:val="en-AU"/>
                        </w:rPr>
                        <w:t>The Herald Sun</w:t>
                      </w:r>
                      <w:r w:rsidRPr="00804995">
                        <w:rPr>
                          <w:rFonts w:ascii="Arial" w:hAnsi="Arial" w:cs="Arial"/>
                          <w:lang w:val="en-AU"/>
                        </w:rPr>
                        <w:t xml:space="preserve"> as a lawyer who is “a consultant to all levels of government on FOI...is regarded in government circles as a 'guru' with an encyclopaedic knowledge of how best to use exemptions in the Act”</w:t>
                      </w:r>
                      <w:r>
                        <w:rPr>
                          <w:rFonts w:ascii="Arial" w:hAnsi="Arial" w:cs="Arial"/>
                          <w:lang w:val="en-AU"/>
                        </w:rPr>
                        <w:t>.</w:t>
                      </w:r>
                    </w:p>
                    <w:p w14:paraId="1E312147" w14:textId="29C13C6C" w:rsidR="00EE7753" w:rsidRPr="00804995" w:rsidRDefault="00EE7753" w:rsidP="00D23D7F">
                      <w:pPr>
                        <w:widowControl w:val="0"/>
                        <w:rPr>
                          <w:rFonts w:ascii="Arial" w:hAnsi="Arial" w:cs="Arial"/>
                          <w:lang w:val="en-AU"/>
                        </w:rPr>
                      </w:pPr>
                    </w:p>
                    <w:p w14:paraId="5DD65F35" w14:textId="64F9365C" w:rsidR="00EE7753" w:rsidRDefault="00425E0D" w:rsidP="00D23D7F">
                      <w:pPr>
                        <w:widowControl w:val="0"/>
                        <w:rPr>
                          <w:rFonts w:ascii="Arial" w:hAnsi="Arial" w:cs="Arial"/>
                          <w:lang w:val="en-AU"/>
                        </w:rPr>
                      </w:pPr>
                      <w:r>
                        <w:rPr>
                          <w:rFonts w:ascii="Arial" w:hAnsi="Arial" w:cs="Arial"/>
                          <w:b/>
                          <w:lang w:val="en-AU"/>
                        </w:rPr>
                        <w:t>Katy Zhu</w:t>
                      </w:r>
                      <w:r w:rsidR="00EE7753" w:rsidRPr="00804995">
                        <w:rPr>
                          <w:rFonts w:ascii="Arial" w:hAnsi="Arial" w:cs="Arial"/>
                          <w:lang w:val="en-AU"/>
                        </w:rPr>
                        <w:t xml:space="preserve"> is a</w:t>
                      </w:r>
                      <w:r>
                        <w:rPr>
                          <w:rFonts w:ascii="Arial" w:hAnsi="Arial" w:cs="Arial"/>
                          <w:lang w:val="en-AU"/>
                        </w:rPr>
                        <w:t xml:space="preserve"> Senior Solicitor</w:t>
                      </w:r>
                      <w:r w:rsidR="00EE7753" w:rsidRPr="00804995">
                        <w:rPr>
                          <w:rFonts w:ascii="Arial" w:hAnsi="Arial" w:cs="Arial"/>
                          <w:lang w:val="en-AU"/>
                        </w:rPr>
                        <w:t xml:space="preserve"> at FOI </w:t>
                      </w:r>
                    </w:p>
                    <w:p w14:paraId="5BF70C16" w14:textId="7303F29E" w:rsidR="00EE7753" w:rsidRDefault="00EE7753" w:rsidP="00425E0D">
                      <w:pPr>
                        <w:widowControl w:val="0"/>
                        <w:rPr>
                          <w:rFonts w:ascii="Arial" w:hAnsi="Arial" w:cs="Arial"/>
                          <w:lang w:val="en-AU"/>
                        </w:rPr>
                      </w:pPr>
                      <w:r w:rsidRPr="00A06FBC">
                        <w:rPr>
                          <w:rFonts w:ascii="Arial" w:hAnsi="Arial" w:cs="Arial"/>
                          <w:lang w:val="en-AU"/>
                        </w:rPr>
                        <w:t>Solutions with extensiv</w:t>
                      </w:r>
                      <w:r>
                        <w:rPr>
                          <w:rFonts w:ascii="Arial" w:hAnsi="Arial" w:cs="Arial"/>
                          <w:lang w:val="en-AU"/>
                        </w:rPr>
                        <w:t xml:space="preserve">e experience </w:t>
                      </w:r>
                    </w:p>
                    <w:p w14:paraId="2F97868E" w14:textId="26EE3FEF" w:rsidR="00EE7753" w:rsidRDefault="00EE7753" w:rsidP="00D23D7F">
                      <w:pPr>
                        <w:widowControl w:val="0"/>
                        <w:rPr>
                          <w:rFonts w:ascii="Arial" w:hAnsi="Arial" w:cs="Arial"/>
                          <w:lang w:val="en-AU"/>
                        </w:rPr>
                      </w:pPr>
                      <w:r>
                        <w:rPr>
                          <w:rFonts w:ascii="Arial" w:hAnsi="Arial" w:cs="Arial"/>
                          <w:lang w:val="en-AU"/>
                        </w:rPr>
                        <w:t>in the areas of FOI and privacy.</w:t>
                      </w:r>
                      <w:r w:rsidR="00637110" w:rsidRPr="00637110">
                        <w:rPr>
                          <w:rFonts w:ascii="Arial" w:hAnsi="Arial" w:cs="Arial"/>
                          <w:noProof/>
                          <w:sz w:val="22"/>
                          <w:szCs w:val="22"/>
                          <w:lang w:val="en-AU"/>
                        </w:rPr>
                        <w:t xml:space="preserve"> </w:t>
                      </w:r>
                    </w:p>
                    <w:p w14:paraId="6311B1E7" w14:textId="35B9FDA8" w:rsidR="00AE044F" w:rsidRDefault="00AE044F" w:rsidP="00D23D7F">
                      <w:pPr>
                        <w:widowControl w:val="0"/>
                        <w:rPr>
                          <w:rFonts w:ascii="Arial" w:hAnsi="Arial" w:cs="Arial"/>
                          <w:lang w:val="en-AU"/>
                        </w:rPr>
                      </w:pPr>
                    </w:p>
                    <w:p w14:paraId="405ED377" w14:textId="77777777" w:rsidR="00425E0D" w:rsidRDefault="00425E0D" w:rsidP="00D23D7F">
                      <w:pPr>
                        <w:widowControl w:val="0"/>
                        <w:rPr>
                          <w:rFonts w:ascii="Arial" w:hAnsi="Arial" w:cs="Arial"/>
                          <w:lang w:val="en-AU"/>
                        </w:rPr>
                      </w:pPr>
                      <w:r>
                        <w:rPr>
                          <w:rFonts w:ascii="Arial" w:hAnsi="Arial" w:cs="Arial"/>
                          <w:lang w:val="en-AU"/>
                        </w:rPr>
                        <w:t>Katy joined the team after previously</w:t>
                      </w:r>
                    </w:p>
                    <w:p w14:paraId="4CBC1128" w14:textId="026106A2" w:rsidR="00425E0D" w:rsidRDefault="00425E0D" w:rsidP="00D23D7F">
                      <w:pPr>
                        <w:widowControl w:val="0"/>
                        <w:rPr>
                          <w:rFonts w:ascii="Arial" w:hAnsi="Arial" w:cs="Arial"/>
                          <w:lang w:val="en-AU"/>
                        </w:rPr>
                      </w:pPr>
                      <w:r>
                        <w:rPr>
                          <w:rFonts w:ascii="Arial" w:hAnsi="Arial" w:cs="Arial"/>
                          <w:lang w:val="en-AU"/>
                        </w:rPr>
                        <w:t>working in the Commonwealth Government</w:t>
                      </w:r>
                    </w:p>
                    <w:p w14:paraId="2EF700D7" w14:textId="0720C77E" w:rsidR="00EE7753" w:rsidRPr="00804995" w:rsidRDefault="00425E0D" w:rsidP="00D23D7F">
                      <w:pPr>
                        <w:widowControl w:val="0"/>
                        <w:rPr>
                          <w:rFonts w:ascii="Arial" w:hAnsi="Arial" w:cs="Arial"/>
                          <w:lang w:val="en-AU"/>
                        </w:rPr>
                      </w:pPr>
                      <w:r>
                        <w:rPr>
                          <w:rFonts w:ascii="Arial" w:hAnsi="Arial" w:cs="Arial"/>
                          <w:lang w:val="en-AU"/>
                        </w:rPr>
                        <w:t>and private sectors</w:t>
                      </w:r>
                      <w:r w:rsidR="00EE7753">
                        <w:rPr>
                          <w:rFonts w:ascii="Arial" w:hAnsi="Arial" w:cs="Arial"/>
                          <w:lang w:val="en-AU"/>
                        </w:rPr>
                        <w:t>.</w:t>
                      </w:r>
                    </w:p>
                    <w:p w14:paraId="54E80A73" w14:textId="77777777" w:rsidR="00EE7753" w:rsidRDefault="00EE7753" w:rsidP="00D23D7F">
                      <w:pPr>
                        <w:widowControl w:val="0"/>
                        <w:rPr>
                          <w:rFonts w:ascii="Arial" w:hAnsi="Arial" w:cs="Arial"/>
                          <w:sz w:val="22"/>
                          <w:szCs w:val="22"/>
                          <w:lang w:val="en-AU"/>
                        </w:rPr>
                      </w:pPr>
                    </w:p>
                    <w:p w14:paraId="64E5CF84" w14:textId="42E6D374" w:rsidR="00EE7753" w:rsidRPr="00C22CB0" w:rsidRDefault="00EE7753" w:rsidP="00D23D7F">
                      <w:pPr>
                        <w:widowControl w:val="0"/>
                        <w:rPr>
                          <w:rFonts w:ascii="Arial" w:hAnsi="Arial" w:cs="Arial"/>
                          <w:sz w:val="22"/>
                          <w:szCs w:val="22"/>
                          <w:lang w:val="en-A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26EA1B6" w14:textId="74DDF603" w:rsidR="00B82D74" w:rsidRDefault="00B82D74"/>
    <w:p w14:paraId="593E7F82" w14:textId="01A29A5E" w:rsidR="00B82D74" w:rsidRDefault="00B82D74"/>
    <w:p w14:paraId="4DAE8780" w14:textId="23F66A03" w:rsidR="00B82D74" w:rsidRDefault="00425E0D">
      <w:r>
        <w:rPr>
          <w:noProof/>
          <w:lang w:val="en-AU" w:eastAsia="en-AU"/>
        </w:rPr>
        <mc:AlternateContent>
          <mc:Choice Requires="wps">
            <w:drawing>
              <wp:anchor distT="36576" distB="36576" distL="36576" distR="36576" simplePos="0" relativeHeight="251698176" behindDoc="0" locked="0" layoutInCell="1" allowOverlap="1" wp14:anchorId="6A3F3070" wp14:editId="0AF8535F">
                <wp:simplePos x="0" y="0"/>
                <wp:positionH relativeFrom="column">
                  <wp:posOffset>343535</wp:posOffset>
                </wp:positionH>
                <wp:positionV relativeFrom="paragraph">
                  <wp:posOffset>7620</wp:posOffset>
                </wp:positionV>
                <wp:extent cx="3101975" cy="6162675"/>
                <wp:effectExtent l="0" t="0" r="3175" b="9525"/>
                <wp:wrapNone/>
                <wp:docPr id="6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01975" cy="6162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561510D" w14:textId="145DEAE2" w:rsidR="00EE7753" w:rsidRPr="00804995" w:rsidRDefault="000F7968" w:rsidP="00CA2A50">
                            <w:pPr>
                              <w:ind w:left="2160" w:hanging="2160"/>
                              <w:rPr>
                                <w:rFonts w:ascii="Arial" w:hAnsi="Arial" w:cs="Arial"/>
                                <w:b/>
                                <w:color w:val="auto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auto"/>
                              </w:rPr>
                              <w:t>9.30am – 10.3</w:t>
                            </w:r>
                            <w:r w:rsidR="00EE7753" w:rsidRPr="00804995">
                              <w:rPr>
                                <w:rFonts w:ascii="Arial" w:hAnsi="Arial" w:cs="Arial"/>
                                <w:b/>
                                <w:color w:val="auto"/>
                              </w:rPr>
                              <w:t>0am</w:t>
                            </w:r>
                            <w:r w:rsidR="00EE7753" w:rsidRPr="00804995">
                              <w:rPr>
                                <w:rFonts w:ascii="Arial" w:hAnsi="Arial" w:cs="Arial"/>
                                <w:b/>
                                <w:color w:val="auto"/>
                              </w:rPr>
                              <w:tab/>
                            </w:r>
                            <w:r w:rsidR="003732D8">
                              <w:rPr>
                                <w:rFonts w:ascii="Arial" w:hAnsi="Arial" w:cs="Arial"/>
                                <w:b/>
                                <w:color w:val="auto"/>
                              </w:rPr>
                              <w:t xml:space="preserve">Recent </w:t>
                            </w:r>
                            <w:r w:rsidR="00136B12">
                              <w:rPr>
                                <w:rFonts w:ascii="Arial" w:hAnsi="Arial" w:cs="Arial"/>
                                <w:b/>
                                <w:color w:val="auto"/>
                              </w:rPr>
                              <w:t>t</w:t>
                            </w:r>
                            <w:r w:rsidR="003732D8">
                              <w:rPr>
                                <w:rFonts w:ascii="Arial" w:hAnsi="Arial" w:cs="Arial"/>
                                <w:b/>
                                <w:color w:val="auto"/>
                              </w:rPr>
                              <w:t>rends in the personal affairs exemption</w:t>
                            </w:r>
                          </w:p>
                          <w:p w14:paraId="216F325F" w14:textId="517FA6AF" w:rsidR="00EE7753" w:rsidRPr="00804995" w:rsidRDefault="003732D8" w:rsidP="00E3376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uto"/>
                              </w:rPr>
                              <w:t>“personal affairs” of agency staff</w:t>
                            </w:r>
                          </w:p>
                          <w:p w14:paraId="41EC2766" w14:textId="292A5CC5" w:rsidR="00EE7753" w:rsidRPr="00804995" w:rsidRDefault="003732D8" w:rsidP="00E3376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uto"/>
                              </w:rPr>
                              <w:t>“personal affairs” of others</w:t>
                            </w:r>
                          </w:p>
                          <w:p w14:paraId="1BB0596F" w14:textId="5935B932" w:rsidR="00EE7753" w:rsidRPr="00804995" w:rsidRDefault="003732D8" w:rsidP="00E3376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uto"/>
                              </w:rPr>
                              <w:t>recent case illustrations</w:t>
                            </w:r>
                          </w:p>
                          <w:p w14:paraId="5763C7F2" w14:textId="52744714" w:rsidR="00EE7753" w:rsidRPr="00804995" w:rsidRDefault="003732D8" w:rsidP="00E3376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uto"/>
                              </w:rPr>
                              <w:t>recent trends by OVIC and VCAT</w:t>
                            </w:r>
                          </w:p>
                          <w:p w14:paraId="29FA79D7" w14:textId="77777777" w:rsidR="00EE7753" w:rsidRPr="00804995" w:rsidRDefault="00EE7753" w:rsidP="00E33765">
                            <w:pPr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</w:p>
                          <w:p w14:paraId="0920E84D" w14:textId="06B5B965" w:rsidR="00EE7753" w:rsidRPr="00804995" w:rsidRDefault="000F7968" w:rsidP="00CA2A50">
                            <w:pPr>
                              <w:ind w:left="2160" w:hanging="2160"/>
                              <w:rPr>
                                <w:rFonts w:ascii="Arial" w:hAnsi="Arial" w:cs="Arial"/>
                                <w:b/>
                                <w:color w:val="auto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auto"/>
                              </w:rPr>
                              <w:t>10.3</w:t>
                            </w:r>
                            <w:r w:rsidR="00EE7753" w:rsidRPr="00804995">
                              <w:rPr>
                                <w:rFonts w:ascii="Arial" w:hAnsi="Arial" w:cs="Arial"/>
                                <w:b/>
                                <w:color w:val="auto"/>
                              </w:rPr>
                              <w:t>0am – 11.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auto"/>
                              </w:rPr>
                              <w:t>3</w:t>
                            </w:r>
                            <w:r w:rsidR="00EE7753" w:rsidRPr="00804995">
                              <w:rPr>
                                <w:rFonts w:ascii="Arial" w:hAnsi="Arial" w:cs="Arial"/>
                                <w:b/>
                                <w:color w:val="auto"/>
                              </w:rPr>
                              <w:t>0am</w:t>
                            </w:r>
                            <w:r w:rsidR="00EE7753" w:rsidRPr="00804995">
                              <w:rPr>
                                <w:rFonts w:ascii="Arial" w:hAnsi="Arial" w:cs="Arial"/>
                                <w:b/>
                                <w:color w:val="auto"/>
                              </w:rPr>
                              <w:tab/>
                            </w:r>
                            <w:r w:rsidR="003732D8">
                              <w:rPr>
                                <w:rFonts w:ascii="Arial" w:hAnsi="Arial" w:cs="Arial"/>
                                <w:b/>
                                <w:color w:val="auto"/>
                              </w:rPr>
                              <w:t>FAQs on 3</w:t>
                            </w:r>
                            <w:r w:rsidR="003732D8" w:rsidRPr="003732D8">
                              <w:rPr>
                                <w:rFonts w:ascii="Arial" w:hAnsi="Arial" w:cs="Arial"/>
                                <w:b/>
                                <w:color w:val="auto"/>
                                <w:vertAlign w:val="superscript"/>
                              </w:rPr>
                              <w:t>rd</w:t>
                            </w:r>
                            <w:r w:rsidR="003732D8">
                              <w:rPr>
                                <w:rFonts w:ascii="Arial" w:hAnsi="Arial" w:cs="Arial"/>
                                <w:b/>
                                <w:color w:val="auto"/>
                              </w:rPr>
                              <w:t xml:space="preserve"> party consultation</w:t>
                            </w:r>
                          </w:p>
                          <w:p w14:paraId="1C7F62DB" w14:textId="77777777" w:rsidR="003732D8" w:rsidRDefault="003732D8" w:rsidP="00E33765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4"/>
                              </w:numPr>
                              <w:rPr>
                                <w:rFonts w:ascii="Arial" w:hAnsi="Arial" w:cs="Arial"/>
                                <w:color w:val="auto"/>
                                <w:lang w:val="en-AU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uto"/>
                                <w:lang w:val="en-AU"/>
                              </w:rPr>
                              <w:t>when and who to consult</w:t>
                            </w:r>
                          </w:p>
                          <w:p w14:paraId="7B00EA62" w14:textId="77777777" w:rsidR="003732D8" w:rsidRDefault="003732D8" w:rsidP="00E33765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4"/>
                              </w:numPr>
                              <w:rPr>
                                <w:rFonts w:ascii="Arial" w:hAnsi="Arial" w:cs="Arial"/>
                                <w:color w:val="auto"/>
                                <w:lang w:val="en-AU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uto"/>
                                <w:lang w:val="en-AU"/>
                              </w:rPr>
                              <w:t>how to consult</w:t>
                            </w:r>
                          </w:p>
                          <w:p w14:paraId="21E812A9" w14:textId="77777777" w:rsidR="003732D8" w:rsidRDefault="003732D8" w:rsidP="00E33765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4"/>
                              </w:numPr>
                              <w:rPr>
                                <w:rFonts w:ascii="Arial" w:hAnsi="Arial" w:cs="Arial"/>
                                <w:color w:val="auto"/>
                                <w:lang w:val="en-AU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uto"/>
                                <w:lang w:val="en-AU"/>
                              </w:rPr>
                              <w:t>exceptions to consulting</w:t>
                            </w:r>
                          </w:p>
                          <w:p w14:paraId="497DD692" w14:textId="77777777" w:rsidR="00C65A78" w:rsidRDefault="003732D8" w:rsidP="00E33765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4"/>
                              </w:numPr>
                              <w:rPr>
                                <w:rFonts w:ascii="Arial" w:hAnsi="Arial" w:cs="Arial"/>
                                <w:color w:val="auto"/>
                                <w:lang w:val="en-AU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uto"/>
                                <w:lang w:val="en-AU"/>
                              </w:rPr>
                              <w:t>reverse FOI rights</w:t>
                            </w:r>
                          </w:p>
                          <w:p w14:paraId="4E7C987B" w14:textId="3D3FBE98" w:rsidR="00EE7753" w:rsidRDefault="00C65A78" w:rsidP="00E33765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4"/>
                              </w:numPr>
                              <w:rPr>
                                <w:rFonts w:ascii="Arial" w:hAnsi="Arial" w:cs="Arial"/>
                                <w:color w:val="auto"/>
                                <w:lang w:val="en-AU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uto"/>
                                <w:lang w:val="en-AU"/>
                              </w:rPr>
                              <w:t>privacy risks associated</w:t>
                            </w:r>
                          </w:p>
                          <w:p w14:paraId="354456B5" w14:textId="77777777" w:rsidR="00EE7753" w:rsidRPr="00804995" w:rsidRDefault="00EE7753" w:rsidP="00E33765">
                            <w:pPr>
                              <w:widowControl w:val="0"/>
                              <w:ind w:left="567" w:hanging="567"/>
                              <w:rPr>
                                <w:rFonts w:ascii="Arial" w:hAnsi="Arial" w:cs="Arial"/>
                                <w:color w:val="auto"/>
                                <w:lang w:val="en-AU"/>
                              </w:rPr>
                            </w:pPr>
                          </w:p>
                          <w:p w14:paraId="19BF27B6" w14:textId="77777777" w:rsidR="00EE7753" w:rsidRPr="00804995" w:rsidRDefault="000F7968" w:rsidP="00E33765">
                            <w:pPr>
                              <w:rPr>
                                <w:rFonts w:ascii="Arial" w:hAnsi="Arial" w:cs="Arial"/>
                                <w:b/>
                                <w:color w:val="auto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auto"/>
                              </w:rPr>
                              <w:t>11.30am – 11.45</w:t>
                            </w:r>
                            <w:r w:rsidR="00EE7753" w:rsidRPr="00804995">
                              <w:rPr>
                                <w:rFonts w:ascii="Arial" w:hAnsi="Arial" w:cs="Arial"/>
                                <w:b/>
                                <w:color w:val="auto"/>
                              </w:rPr>
                              <w:t>am</w:t>
                            </w:r>
                            <w:r w:rsidR="00EE7753" w:rsidRPr="00804995">
                              <w:rPr>
                                <w:rFonts w:ascii="Arial" w:hAnsi="Arial" w:cs="Arial"/>
                                <w:b/>
                                <w:color w:val="auto"/>
                              </w:rPr>
                              <w:tab/>
                              <w:t>Morning Tea</w:t>
                            </w:r>
                          </w:p>
                          <w:p w14:paraId="55632F4F" w14:textId="77777777" w:rsidR="00EE7753" w:rsidRPr="00804995" w:rsidRDefault="00EE7753" w:rsidP="00E33765">
                            <w:pPr>
                              <w:rPr>
                                <w:rFonts w:ascii="Arial" w:hAnsi="Arial" w:cs="Arial"/>
                                <w:b/>
                                <w:color w:val="auto"/>
                              </w:rPr>
                            </w:pPr>
                          </w:p>
                          <w:p w14:paraId="591ABA65" w14:textId="68A7F703" w:rsidR="00EE7753" w:rsidRPr="00804995" w:rsidRDefault="000F7968" w:rsidP="00C65A78">
                            <w:pPr>
                              <w:ind w:left="2160" w:hanging="2160"/>
                              <w:rPr>
                                <w:rFonts w:ascii="Arial" w:hAnsi="Arial" w:cs="Arial"/>
                                <w:b/>
                                <w:color w:val="auto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auto"/>
                              </w:rPr>
                              <w:t>11.45am – 12.45</w:t>
                            </w:r>
                            <w:r w:rsidR="00EE7753" w:rsidRPr="00804995">
                              <w:rPr>
                                <w:rFonts w:ascii="Arial" w:hAnsi="Arial" w:cs="Arial"/>
                                <w:b/>
                                <w:color w:val="auto"/>
                              </w:rPr>
                              <w:t>pm</w:t>
                            </w:r>
                            <w:r w:rsidR="00EE7753" w:rsidRPr="00804995">
                              <w:rPr>
                                <w:rFonts w:ascii="Arial" w:hAnsi="Arial" w:cs="Arial"/>
                                <w:b/>
                                <w:color w:val="auto"/>
                              </w:rPr>
                              <w:tab/>
                              <w:t>FOI</w:t>
                            </w:r>
                            <w:r w:rsidR="00C65A78">
                              <w:rPr>
                                <w:rFonts w:ascii="Arial" w:hAnsi="Arial" w:cs="Arial"/>
                                <w:b/>
                                <w:color w:val="auto"/>
                              </w:rPr>
                              <w:t xml:space="preserve"> Professional Standards: are you ready?</w:t>
                            </w:r>
                          </w:p>
                          <w:p w14:paraId="07635D5A" w14:textId="77777777" w:rsidR="00C65A78" w:rsidRDefault="00C65A78" w:rsidP="00E33765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uto"/>
                              </w:rPr>
                              <w:t>what the Standards mean</w:t>
                            </w:r>
                          </w:p>
                          <w:p w14:paraId="78D750D2" w14:textId="77777777" w:rsidR="00C65A78" w:rsidRDefault="00C65A78" w:rsidP="00E33765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uto"/>
                              </w:rPr>
                              <w:t>how they will impact on processing</w:t>
                            </w:r>
                          </w:p>
                          <w:p w14:paraId="253E4625" w14:textId="77777777" w:rsidR="00C65A78" w:rsidRDefault="00C65A78" w:rsidP="00E33765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uto"/>
                              </w:rPr>
                              <w:t>broader impacts of the Standards</w:t>
                            </w:r>
                          </w:p>
                          <w:p w14:paraId="604CED08" w14:textId="310D7D3B" w:rsidR="00C65A78" w:rsidRDefault="00C65A78" w:rsidP="00E33765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uto"/>
                              </w:rPr>
                              <w:t>who is responsible for compliance?</w:t>
                            </w:r>
                          </w:p>
                          <w:p w14:paraId="7AB7A761" w14:textId="77777777" w:rsidR="00C65A78" w:rsidRDefault="00C65A78" w:rsidP="00E33765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uto"/>
                              </w:rPr>
                              <w:t>risks of non-compliance</w:t>
                            </w:r>
                          </w:p>
                          <w:p w14:paraId="716DA694" w14:textId="267E7B04" w:rsidR="00EE7753" w:rsidRPr="00804995" w:rsidRDefault="00C65A78" w:rsidP="00E33765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uto"/>
                              </w:rPr>
                              <w:t>potential practical problems/solutions</w:t>
                            </w:r>
                            <w:r w:rsidR="00AE044F">
                              <w:rPr>
                                <w:rFonts w:ascii="Arial" w:hAnsi="Arial" w:cs="Arial"/>
                                <w:color w:val="auto"/>
                              </w:rPr>
                              <w:t>;</w:t>
                            </w:r>
                          </w:p>
                          <w:p w14:paraId="6212DB11" w14:textId="77777777" w:rsidR="00EE7753" w:rsidRPr="00804995" w:rsidRDefault="00EE7753" w:rsidP="00E33765">
                            <w:pPr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</w:p>
                          <w:p w14:paraId="086AFE16" w14:textId="77777777" w:rsidR="00EE7753" w:rsidRPr="00804995" w:rsidRDefault="000F7968" w:rsidP="00E33765">
                            <w:pPr>
                              <w:rPr>
                                <w:rFonts w:ascii="Arial" w:hAnsi="Arial" w:cs="Arial"/>
                                <w:b/>
                                <w:color w:val="auto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auto"/>
                              </w:rPr>
                              <w:t>12.45</w:t>
                            </w:r>
                            <w:r w:rsidR="00EE7753" w:rsidRPr="00804995">
                              <w:rPr>
                                <w:rFonts w:ascii="Arial" w:hAnsi="Arial" w:cs="Arial"/>
                                <w:b/>
                                <w:color w:val="auto"/>
                              </w:rPr>
                              <w:t>pm – 1.15pm</w:t>
                            </w:r>
                            <w:r w:rsidR="00EE7753" w:rsidRPr="00804995">
                              <w:rPr>
                                <w:rFonts w:ascii="Arial" w:hAnsi="Arial" w:cs="Arial"/>
                                <w:b/>
                                <w:color w:val="auto"/>
                              </w:rPr>
                              <w:tab/>
                              <w:t>Lunch</w:t>
                            </w:r>
                          </w:p>
                          <w:p w14:paraId="0BA23C7B" w14:textId="77777777" w:rsidR="00EE7753" w:rsidRPr="00804995" w:rsidRDefault="00EE7753" w:rsidP="00E33765">
                            <w:pPr>
                              <w:rPr>
                                <w:rFonts w:ascii="Arial" w:hAnsi="Arial" w:cs="Arial"/>
                                <w:b/>
                                <w:color w:val="auto"/>
                              </w:rPr>
                            </w:pPr>
                          </w:p>
                          <w:p w14:paraId="69F6EDC8" w14:textId="67E3094A" w:rsidR="00EE7753" w:rsidRPr="00804995" w:rsidRDefault="00EE7753" w:rsidP="00425E0D">
                            <w:pPr>
                              <w:ind w:left="2160" w:hanging="2160"/>
                              <w:rPr>
                                <w:rFonts w:ascii="Arial" w:hAnsi="Arial" w:cs="Arial"/>
                                <w:b/>
                                <w:color w:val="auto"/>
                              </w:rPr>
                            </w:pPr>
                            <w:r w:rsidRPr="00804995">
                              <w:rPr>
                                <w:rFonts w:ascii="Arial" w:hAnsi="Arial" w:cs="Arial"/>
                                <w:b/>
                                <w:color w:val="auto"/>
                              </w:rPr>
                              <w:t>1.15pm – 2.15pm</w:t>
                            </w:r>
                            <w:r w:rsidRPr="00804995">
                              <w:rPr>
                                <w:rFonts w:ascii="Arial" w:hAnsi="Arial" w:cs="Arial"/>
                                <w:b/>
                                <w:color w:val="auto"/>
                              </w:rPr>
                              <w:tab/>
                            </w:r>
                            <w:r w:rsidR="00425E0D">
                              <w:rPr>
                                <w:rFonts w:ascii="Arial" w:hAnsi="Arial" w:cs="Arial"/>
                                <w:b/>
                                <w:color w:val="auto"/>
                              </w:rPr>
                              <w:t>Privacy outline and refresher</w:t>
                            </w:r>
                          </w:p>
                          <w:p w14:paraId="410D0D37" w14:textId="5703151B" w:rsidR="00EE7753" w:rsidRDefault="00425E0D" w:rsidP="00CA2A50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7"/>
                              </w:numPr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uto"/>
                              </w:rPr>
                              <w:t>what is covered by privacy legislation – personal and health information</w:t>
                            </w:r>
                          </w:p>
                          <w:p w14:paraId="07625150" w14:textId="6C405D66" w:rsidR="00425E0D" w:rsidRDefault="00425E0D" w:rsidP="00CA2A50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7"/>
                              </w:numPr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uto"/>
                              </w:rPr>
                              <w:t>what is not covered</w:t>
                            </w:r>
                          </w:p>
                          <w:p w14:paraId="7C4BF87A" w14:textId="53423DFA" w:rsidR="00425E0D" w:rsidRDefault="00425E0D" w:rsidP="00CA2A50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7"/>
                              </w:numPr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uto"/>
                              </w:rPr>
                              <w:t>outline of main privacy principles</w:t>
                            </w:r>
                          </w:p>
                          <w:p w14:paraId="2F508905" w14:textId="7250859B" w:rsidR="00425E0D" w:rsidRDefault="00425E0D" w:rsidP="00CA2A50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7"/>
                              </w:numPr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uto"/>
                              </w:rPr>
                              <w:t>interference with privacy</w:t>
                            </w:r>
                          </w:p>
                          <w:p w14:paraId="1622727D" w14:textId="3E53EA99" w:rsidR="00425E0D" w:rsidRDefault="00425E0D" w:rsidP="00CA2A50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7"/>
                              </w:numPr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uto"/>
                              </w:rPr>
                              <w:t>enforcement and remedies</w:t>
                            </w:r>
                          </w:p>
                          <w:p w14:paraId="265C9938" w14:textId="77777777" w:rsidR="00EE7753" w:rsidRPr="00804995" w:rsidRDefault="00EE7753" w:rsidP="00E33765">
                            <w:pPr>
                              <w:rPr>
                                <w:rFonts w:ascii="Arial" w:hAnsi="Arial" w:cs="Arial"/>
                                <w:b/>
                                <w:color w:val="auto"/>
                              </w:rPr>
                            </w:pPr>
                          </w:p>
                          <w:p w14:paraId="496ED0EF" w14:textId="77777777" w:rsidR="00EE7753" w:rsidRPr="00804995" w:rsidRDefault="00EE7753" w:rsidP="00E33765">
                            <w:pPr>
                              <w:rPr>
                                <w:rFonts w:ascii="Arial" w:hAnsi="Arial" w:cs="Arial"/>
                                <w:b/>
                                <w:color w:val="auto"/>
                              </w:rPr>
                            </w:pPr>
                            <w:r w:rsidRPr="00804995">
                              <w:rPr>
                                <w:rFonts w:ascii="Arial" w:hAnsi="Arial" w:cs="Arial"/>
                                <w:b/>
                                <w:color w:val="auto"/>
                              </w:rPr>
                              <w:t>2.15pm – 2.45pm</w:t>
                            </w:r>
                            <w:r w:rsidRPr="00804995">
                              <w:rPr>
                                <w:rFonts w:ascii="Arial" w:hAnsi="Arial" w:cs="Arial"/>
                                <w:b/>
                                <w:color w:val="auto"/>
                              </w:rPr>
                              <w:tab/>
                              <w:t>Afternoon Tea</w:t>
                            </w:r>
                          </w:p>
                          <w:p w14:paraId="3B5247A0" w14:textId="77777777" w:rsidR="00EE7753" w:rsidRPr="00804995" w:rsidRDefault="00EE7753" w:rsidP="00E33765">
                            <w:pPr>
                              <w:rPr>
                                <w:rFonts w:ascii="Arial" w:hAnsi="Arial" w:cs="Arial"/>
                                <w:b/>
                                <w:color w:val="auto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3F3070" id="Text Box 30" o:spid="_x0000_s1034" type="#_x0000_t202" style="position:absolute;margin-left:27.05pt;margin-top:.6pt;width:244.25pt;height:485.25pt;z-index:25169817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" filled="f" stroked="f" strokecolor="black [0]" insetpen="t">
                <v:textbox inset="2.88pt,2.88pt,2.88pt,2.88pt">
                  <w:txbxContent>
                    <w:p w14:paraId="2561510D" w14:textId="145DEAE2" w:rsidR="00EE7753" w:rsidRPr="00804995" w:rsidRDefault="000F7968" w:rsidP="00CA2A50">
                      <w:pPr>
                        <w:ind w:left="2160" w:hanging="2160"/>
                        <w:rPr>
                          <w:rFonts w:ascii="Arial" w:hAnsi="Arial" w:cs="Arial"/>
                          <w:b/>
                          <w:color w:val="auto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auto"/>
                        </w:rPr>
                        <w:t>9.30am – 10.3</w:t>
                      </w:r>
                      <w:r w:rsidR="00EE7753" w:rsidRPr="00804995">
                        <w:rPr>
                          <w:rFonts w:ascii="Arial" w:hAnsi="Arial" w:cs="Arial"/>
                          <w:b/>
                          <w:color w:val="auto"/>
                        </w:rPr>
                        <w:t>0am</w:t>
                      </w:r>
                      <w:r w:rsidR="00EE7753" w:rsidRPr="00804995">
                        <w:rPr>
                          <w:rFonts w:ascii="Arial" w:hAnsi="Arial" w:cs="Arial"/>
                          <w:b/>
                          <w:color w:val="auto"/>
                        </w:rPr>
                        <w:tab/>
                      </w:r>
                      <w:r w:rsidR="003732D8">
                        <w:rPr>
                          <w:rFonts w:ascii="Arial" w:hAnsi="Arial" w:cs="Arial"/>
                          <w:b/>
                          <w:color w:val="auto"/>
                        </w:rPr>
                        <w:t xml:space="preserve">Recent </w:t>
                      </w:r>
                      <w:r w:rsidR="00136B12">
                        <w:rPr>
                          <w:rFonts w:ascii="Arial" w:hAnsi="Arial" w:cs="Arial"/>
                          <w:b/>
                          <w:color w:val="auto"/>
                        </w:rPr>
                        <w:t>t</w:t>
                      </w:r>
                      <w:r w:rsidR="003732D8">
                        <w:rPr>
                          <w:rFonts w:ascii="Arial" w:hAnsi="Arial" w:cs="Arial"/>
                          <w:b/>
                          <w:color w:val="auto"/>
                        </w:rPr>
                        <w:t>rends in the personal affairs exemption</w:t>
                      </w:r>
                    </w:p>
                    <w:p w14:paraId="216F325F" w14:textId="517FA6AF" w:rsidR="00EE7753" w:rsidRPr="00804995" w:rsidRDefault="003732D8" w:rsidP="00E33765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rial" w:hAnsi="Arial" w:cs="Arial"/>
                          <w:color w:val="auto"/>
                        </w:rPr>
                      </w:pPr>
                      <w:r>
                        <w:rPr>
                          <w:rFonts w:ascii="Arial" w:hAnsi="Arial" w:cs="Arial"/>
                          <w:color w:val="auto"/>
                        </w:rPr>
                        <w:t>“personal affairs” of agency staff</w:t>
                      </w:r>
                    </w:p>
                    <w:p w14:paraId="41EC2766" w14:textId="292A5CC5" w:rsidR="00EE7753" w:rsidRPr="00804995" w:rsidRDefault="003732D8" w:rsidP="00E33765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rial" w:hAnsi="Arial" w:cs="Arial"/>
                          <w:color w:val="auto"/>
                        </w:rPr>
                      </w:pPr>
                      <w:r>
                        <w:rPr>
                          <w:rFonts w:ascii="Arial" w:hAnsi="Arial" w:cs="Arial"/>
                          <w:color w:val="auto"/>
                        </w:rPr>
                        <w:t>“personal affairs” of others</w:t>
                      </w:r>
                    </w:p>
                    <w:p w14:paraId="1BB0596F" w14:textId="5935B932" w:rsidR="00EE7753" w:rsidRPr="00804995" w:rsidRDefault="003732D8" w:rsidP="00E33765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rial" w:hAnsi="Arial" w:cs="Arial"/>
                          <w:color w:val="auto"/>
                        </w:rPr>
                      </w:pPr>
                      <w:r>
                        <w:rPr>
                          <w:rFonts w:ascii="Arial" w:hAnsi="Arial" w:cs="Arial"/>
                          <w:color w:val="auto"/>
                        </w:rPr>
                        <w:t>recent case illustrations</w:t>
                      </w:r>
                    </w:p>
                    <w:p w14:paraId="5763C7F2" w14:textId="52744714" w:rsidR="00EE7753" w:rsidRPr="00804995" w:rsidRDefault="003732D8" w:rsidP="00E33765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rial" w:hAnsi="Arial" w:cs="Arial"/>
                          <w:color w:val="auto"/>
                        </w:rPr>
                      </w:pPr>
                      <w:r>
                        <w:rPr>
                          <w:rFonts w:ascii="Arial" w:hAnsi="Arial" w:cs="Arial"/>
                          <w:color w:val="auto"/>
                        </w:rPr>
                        <w:t>recent trends by OVIC and VCAT</w:t>
                      </w:r>
                    </w:p>
                    <w:p w14:paraId="29FA79D7" w14:textId="77777777" w:rsidR="00EE7753" w:rsidRPr="00804995" w:rsidRDefault="00EE7753" w:rsidP="00E33765">
                      <w:pPr>
                        <w:rPr>
                          <w:rFonts w:ascii="Arial" w:hAnsi="Arial" w:cs="Arial"/>
                          <w:color w:val="auto"/>
                        </w:rPr>
                      </w:pPr>
                    </w:p>
                    <w:p w14:paraId="0920E84D" w14:textId="06B5B965" w:rsidR="00EE7753" w:rsidRPr="00804995" w:rsidRDefault="000F7968" w:rsidP="00CA2A50">
                      <w:pPr>
                        <w:ind w:left="2160" w:hanging="2160"/>
                        <w:rPr>
                          <w:rFonts w:ascii="Arial" w:hAnsi="Arial" w:cs="Arial"/>
                          <w:b/>
                          <w:color w:val="auto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auto"/>
                        </w:rPr>
                        <w:t>10.3</w:t>
                      </w:r>
                      <w:r w:rsidR="00EE7753" w:rsidRPr="00804995">
                        <w:rPr>
                          <w:rFonts w:ascii="Arial" w:hAnsi="Arial" w:cs="Arial"/>
                          <w:b/>
                          <w:color w:val="auto"/>
                        </w:rPr>
                        <w:t>0am – 11.</w:t>
                      </w:r>
                      <w:r>
                        <w:rPr>
                          <w:rFonts w:ascii="Arial" w:hAnsi="Arial" w:cs="Arial"/>
                          <w:b/>
                          <w:color w:val="auto"/>
                        </w:rPr>
                        <w:t>3</w:t>
                      </w:r>
                      <w:r w:rsidR="00EE7753" w:rsidRPr="00804995">
                        <w:rPr>
                          <w:rFonts w:ascii="Arial" w:hAnsi="Arial" w:cs="Arial"/>
                          <w:b/>
                          <w:color w:val="auto"/>
                        </w:rPr>
                        <w:t>0am</w:t>
                      </w:r>
                      <w:r w:rsidR="00EE7753" w:rsidRPr="00804995">
                        <w:rPr>
                          <w:rFonts w:ascii="Arial" w:hAnsi="Arial" w:cs="Arial"/>
                          <w:b/>
                          <w:color w:val="auto"/>
                        </w:rPr>
                        <w:tab/>
                      </w:r>
                      <w:r w:rsidR="003732D8">
                        <w:rPr>
                          <w:rFonts w:ascii="Arial" w:hAnsi="Arial" w:cs="Arial"/>
                          <w:b/>
                          <w:color w:val="auto"/>
                        </w:rPr>
                        <w:t>FAQs on 3</w:t>
                      </w:r>
                      <w:r w:rsidR="003732D8" w:rsidRPr="003732D8">
                        <w:rPr>
                          <w:rFonts w:ascii="Arial" w:hAnsi="Arial" w:cs="Arial"/>
                          <w:b/>
                          <w:color w:val="auto"/>
                          <w:vertAlign w:val="superscript"/>
                        </w:rPr>
                        <w:t>rd</w:t>
                      </w:r>
                      <w:r w:rsidR="003732D8">
                        <w:rPr>
                          <w:rFonts w:ascii="Arial" w:hAnsi="Arial" w:cs="Arial"/>
                          <w:b/>
                          <w:color w:val="auto"/>
                        </w:rPr>
                        <w:t xml:space="preserve"> party consultation</w:t>
                      </w:r>
                    </w:p>
                    <w:p w14:paraId="1C7F62DB" w14:textId="77777777" w:rsidR="003732D8" w:rsidRDefault="003732D8" w:rsidP="00E33765">
                      <w:pPr>
                        <w:pStyle w:val="ListParagraph"/>
                        <w:widowControl w:val="0"/>
                        <w:numPr>
                          <w:ilvl w:val="0"/>
                          <w:numId w:val="4"/>
                        </w:numPr>
                        <w:rPr>
                          <w:rFonts w:ascii="Arial" w:hAnsi="Arial" w:cs="Arial"/>
                          <w:color w:val="auto"/>
                          <w:lang w:val="en-AU"/>
                        </w:rPr>
                      </w:pPr>
                      <w:r>
                        <w:rPr>
                          <w:rFonts w:ascii="Arial" w:hAnsi="Arial" w:cs="Arial"/>
                          <w:color w:val="auto"/>
                          <w:lang w:val="en-AU"/>
                        </w:rPr>
                        <w:t>when and who to consult</w:t>
                      </w:r>
                    </w:p>
                    <w:p w14:paraId="7B00EA62" w14:textId="77777777" w:rsidR="003732D8" w:rsidRDefault="003732D8" w:rsidP="00E33765">
                      <w:pPr>
                        <w:pStyle w:val="ListParagraph"/>
                        <w:widowControl w:val="0"/>
                        <w:numPr>
                          <w:ilvl w:val="0"/>
                          <w:numId w:val="4"/>
                        </w:numPr>
                        <w:rPr>
                          <w:rFonts w:ascii="Arial" w:hAnsi="Arial" w:cs="Arial"/>
                          <w:color w:val="auto"/>
                          <w:lang w:val="en-AU"/>
                        </w:rPr>
                      </w:pPr>
                      <w:r>
                        <w:rPr>
                          <w:rFonts w:ascii="Arial" w:hAnsi="Arial" w:cs="Arial"/>
                          <w:color w:val="auto"/>
                          <w:lang w:val="en-AU"/>
                        </w:rPr>
                        <w:t>how to consult</w:t>
                      </w:r>
                    </w:p>
                    <w:p w14:paraId="21E812A9" w14:textId="77777777" w:rsidR="003732D8" w:rsidRDefault="003732D8" w:rsidP="00E33765">
                      <w:pPr>
                        <w:pStyle w:val="ListParagraph"/>
                        <w:widowControl w:val="0"/>
                        <w:numPr>
                          <w:ilvl w:val="0"/>
                          <w:numId w:val="4"/>
                        </w:numPr>
                        <w:rPr>
                          <w:rFonts w:ascii="Arial" w:hAnsi="Arial" w:cs="Arial"/>
                          <w:color w:val="auto"/>
                          <w:lang w:val="en-AU"/>
                        </w:rPr>
                      </w:pPr>
                      <w:r>
                        <w:rPr>
                          <w:rFonts w:ascii="Arial" w:hAnsi="Arial" w:cs="Arial"/>
                          <w:color w:val="auto"/>
                          <w:lang w:val="en-AU"/>
                        </w:rPr>
                        <w:t>exceptions to consulting</w:t>
                      </w:r>
                    </w:p>
                    <w:p w14:paraId="497DD692" w14:textId="77777777" w:rsidR="00C65A78" w:rsidRDefault="003732D8" w:rsidP="00E33765">
                      <w:pPr>
                        <w:pStyle w:val="ListParagraph"/>
                        <w:widowControl w:val="0"/>
                        <w:numPr>
                          <w:ilvl w:val="0"/>
                          <w:numId w:val="4"/>
                        </w:numPr>
                        <w:rPr>
                          <w:rFonts w:ascii="Arial" w:hAnsi="Arial" w:cs="Arial"/>
                          <w:color w:val="auto"/>
                          <w:lang w:val="en-AU"/>
                        </w:rPr>
                      </w:pPr>
                      <w:r>
                        <w:rPr>
                          <w:rFonts w:ascii="Arial" w:hAnsi="Arial" w:cs="Arial"/>
                          <w:color w:val="auto"/>
                          <w:lang w:val="en-AU"/>
                        </w:rPr>
                        <w:t>reverse FOI rights</w:t>
                      </w:r>
                    </w:p>
                    <w:p w14:paraId="4E7C987B" w14:textId="3D3FBE98" w:rsidR="00EE7753" w:rsidRDefault="00C65A78" w:rsidP="00E33765">
                      <w:pPr>
                        <w:pStyle w:val="ListParagraph"/>
                        <w:widowControl w:val="0"/>
                        <w:numPr>
                          <w:ilvl w:val="0"/>
                          <w:numId w:val="4"/>
                        </w:numPr>
                        <w:rPr>
                          <w:rFonts w:ascii="Arial" w:hAnsi="Arial" w:cs="Arial"/>
                          <w:color w:val="auto"/>
                          <w:lang w:val="en-AU"/>
                        </w:rPr>
                      </w:pPr>
                      <w:r>
                        <w:rPr>
                          <w:rFonts w:ascii="Arial" w:hAnsi="Arial" w:cs="Arial"/>
                          <w:color w:val="auto"/>
                          <w:lang w:val="en-AU"/>
                        </w:rPr>
                        <w:t>privacy risks associated</w:t>
                      </w:r>
                    </w:p>
                    <w:p w14:paraId="354456B5" w14:textId="77777777" w:rsidR="00EE7753" w:rsidRPr="00804995" w:rsidRDefault="00EE7753" w:rsidP="00E33765">
                      <w:pPr>
                        <w:widowControl w:val="0"/>
                        <w:ind w:left="567" w:hanging="567"/>
                        <w:rPr>
                          <w:rFonts w:ascii="Arial" w:hAnsi="Arial" w:cs="Arial"/>
                          <w:color w:val="auto"/>
                          <w:lang w:val="en-AU"/>
                        </w:rPr>
                      </w:pPr>
                    </w:p>
                    <w:p w14:paraId="19BF27B6" w14:textId="77777777" w:rsidR="00EE7753" w:rsidRPr="00804995" w:rsidRDefault="000F7968" w:rsidP="00E33765">
                      <w:pPr>
                        <w:rPr>
                          <w:rFonts w:ascii="Arial" w:hAnsi="Arial" w:cs="Arial"/>
                          <w:b/>
                          <w:color w:val="auto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auto"/>
                        </w:rPr>
                        <w:t>11.30am – 11.45</w:t>
                      </w:r>
                      <w:r w:rsidR="00EE7753" w:rsidRPr="00804995">
                        <w:rPr>
                          <w:rFonts w:ascii="Arial" w:hAnsi="Arial" w:cs="Arial"/>
                          <w:b/>
                          <w:color w:val="auto"/>
                        </w:rPr>
                        <w:t>am</w:t>
                      </w:r>
                      <w:r w:rsidR="00EE7753" w:rsidRPr="00804995">
                        <w:rPr>
                          <w:rFonts w:ascii="Arial" w:hAnsi="Arial" w:cs="Arial"/>
                          <w:b/>
                          <w:color w:val="auto"/>
                        </w:rPr>
                        <w:tab/>
                        <w:t>Morning Tea</w:t>
                      </w:r>
                    </w:p>
                    <w:p w14:paraId="55632F4F" w14:textId="77777777" w:rsidR="00EE7753" w:rsidRPr="00804995" w:rsidRDefault="00EE7753" w:rsidP="00E33765">
                      <w:pPr>
                        <w:rPr>
                          <w:rFonts w:ascii="Arial" w:hAnsi="Arial" w:cs="Arial"/>
                          <w:b/>
                          <w:color w:val="auto"/>
                        </w:rPr>
                      </w:pPr>
                    </w:p>
                    <w:p w14:paraId="591ABA65" w14:textId="68A7F703" w:rsidR="00EE7753" w:rsidRPr="00804995" w:rsidRDefault="000F7968" w:rsidP="00C65A78">
                      <w:pPr>
                        <w:ind w:left="2160" w:hanging="2160"/>
                        <w:rPr>
                          <w:rFonts w:ascii="Arial" w:hAnsi="Arial" w:cs="Arial"/>
                          <w:b/>
                          <w:color w:val="auto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auto"/>
                        </w:rPr>
                        <w:t>11.45am – 12.45</w:t>
                      </w:r>
                      <w:r w:rsidR="00EE7753" w:rsidRPr="00804995">
                        <w:rPr>
                          <w:rFonts w:ascii="Arial" w:hAnsi="Arial" w:cs="Arial"/>
                          <w:b/>
                          <w:color w:val="auto"/>
                        </w:rPr>
                        <w:t>pm</w:t>
                      </w:r>
                      <w:r w:rsidR="00EE7753" w:rsidRPr="00804995">
                        <w:rPr>
                          <w:rFonts w:ascii="Arial" w:hAnsi="Arial" w:cs="Arial"/>
                          <w:b/>
                          <w:color w:val="auto"/>
                        </w:rPr>
                        <w:tab/>
                        <w:t>FOI</w:t>
                      </w:r>
                      <w:r w:rsidR="00C65A78">
                        <w:rPr>
                          <w:rFonts w:ascii="Arial" w:hAnsi="Arial" w:cs="Arial"/>
                          <w:b/>
                          <w:color w:val="auto"/>
                        </w:rPr>
                        <w:t xml:space="preserve"> Professional Standards: are you ready?</w:t>
                      </w:r>
                    </w:p>
                    <w:p w14:paraId="07635D5A" w14:textId="77777777" w:rsidR="00C65A78" w:rsidRDefault="00C65A78" w:rsidP="00E33765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Arial" w:hAnsi="Arial" w:cs="Arial"/>
                          <w:color w:val="auto"/>
                        </w:rPr>
                      </w:pPr>
                      <w:r>
                        <w:rPr>
                          <w:rFonts w:ascii="Arial" w:hAnsi="Arial" w:cs="Arial"/>
                          <w:color w:val="auto"/>
                        </w:rPr>
                        <w:t>what the Standards mean</w:t>
                      </w:r>
                    </w:p>
                    <w:p w14:paraId="78D750D2" w14:textId="77777777" w:rsidR="00C65A78" w:rsidRDefault="00C65A78" w:rsidP="00E33765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Arial" w:hAnsi="Arial" w:cs="Arial"/>
                          <w:color w:val="auto"/>
                        </w:rPr>
                      </w:pPr>
                      <w:r>
                        <w:rPr>
                          <w:rFonts w:ascii="Arial" w:hAnsi="Arial" w:cs="Arial"/>
                          <w:color w:val="auto"/>
                        </w:rPr>
                        <w:t>how they will impact on processing</w:t>
                      </w:r>
                    </w:p>
                    <w:p w14:paraId="253E4625" w14:textId="77777777" w:rsidR="00C65A78" w:rsidRDefault="00C65A78" w:rsidP="00E33765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Arial" w:hAnsi="Arial" w:cs="Arial"/>
                          <w:color w:val="auto"/>
                        </w:rPr>
                      </w:pPr>
                      <w:r>
                        <w:rPr>
                          <w:rFonts w:ascii="Arial" w:hAnsi="Arial" w:cs="Arial"/>
                          <w:color w:val="auto"/>
                        </w:rPr>
                        <w:t>broader impacts of the Standards</w:t>
                      </w:r>
                    </w:p>
                    <w:p w14:paraId="604CED08" w14:textId="310D7D3B" w:rsidR="00C65A78" w:rsidRDefault="00C65A78" w:rsidP="00E33765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Arial" w:hAnsi="Arial" w:cs="Arial"/>
                          <w:color w:val="auto"/>
                        </w:rPr>
                      </w:pPr>
                      <w:r>
                        <w:rPr>
                          <w:rFonts w:ascii="Arial" w:hAnsi="Arial" w:cs="Arial"/>
                          <w:color w:val="auto"/>
                        </w:rPr>
                        <w:t>who is responsible for compliance?</w:t>
                      </w:r>
                    </w:p>
                    <w:p w14:paraId="7AB7A761" w14:textId="77777777" w:rsidR="00C65A78" w:rsidRDefault="00C65A78" w:rsidP="00E33765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Arial" w:hAnsi="Arial" w:cs="Arial"/>
                          <w:color w:val="auto"/>
                        </w:rPr>
                      </w:pPr>
                      <w:r>
                        <w:rPr>
                          <w:rFonts w:ascii="Arial" w:hAnsi="Arial" w:cs="Arial"/>
                          <w:color w:val="auto"/>
                        </w:rPr>
                        <w:t>risks of non-compliance</w:t>
                      </w:r>
                    </w:p>
                    <w:p w14:paraId="716DA694" w14:textId="267E7B04" w:rsidR="00EE7753" w:rsidRPr="00804995" w:rsidRDefault="00C65A78" w:rsidP="00E33765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Arial" w:hAnsi="Arial" w:cs="Arial"/>
                          <w:color w:val="auto"/>
                        </w:rPr>
                      </w:pPr>
                      <w:r>
                        <w:rPr>
                          <w:rFonts w:ascii="Arial" w:hAnsi="Arial" w:cs="Arial"/>
                          <w:color w:val="auto"/>
                        </w:rPr>
                        <w:t>potential practical problems/solutions</w:t>
                      </w:r>
                      <w:r w:rsidR="00AE044F">
                        <w:rPr>
                          <w:rFonts w:ascii="Arial" w:hAnsi="Arial" w:cs="Arial"/>
                          <w:color w:val="auto"/>
                        </w:rPr>
                        <w:t>;</w:t>
                      </w:r>
                    </w:p>
                    <w:p w14:paraId="6212DB11" w14:textId="77777777" w:rsidR="00EE7753" w:rsidRPr="00804995" w:rsidRDefault="00EE7753" w:rsidP="00E33765">
                      <w:pPr>
                        <w:rPr>
                          <w:rFonts w:ascii="Arial" w:hAnsi="Arial" w:cs="Arial"/>
                          <w:color w:val="auto"/>
                        </w:rPr>
                      </w:pPr>
                    </w:p>
                    <w:p w14:paraId="086AFE16" w14:textId="77777777" w:rsidR="00EE7753" w:rsidRPr="00804995" w:rsidRDefault="000F7968" w:rsidP="00E33765">
                      <w:pPr>
                        <w:rPr>
                          <w:rFonts w:ascii="Arial" w:hAnsi="Arial" w:cs="Arial"/>
                          <w:b/>
                          <w:color w:val="auto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auto"/>
                        </w:rPr>
                        <w:t>12.45</w:t>
                      </w:r>
                      <w:r w:rsidR="00EE7753" w:rsidRPr="00804995">
                        <w:rPr>
                          <w:rFonts w:ascii="Arial" w:hAnsi="Arial" w:cs="Arial"/>
                          <w:b/>
                          <w:color w:val="auto"/>
                        </w:rPr>
                        <w:t>pm – 1.15pm</w:t>
                      </w:r>
                      <w:r w:rsidR="00EE7753" w:rsidRPr="00804995">
                        <w:rPr>
                          <w:rFonts w:ascii="Arial" w:hAnsi="Arial" w:cs="Arial"/>
                          <w:b/>
                          <w:color w:val="auto"/>
                        </w:rPr>
                        <w:tab/>
                        <w:t>Lunch</w:t>
                      </w:r>
                    </w:p>
                    <w:p w14:paraId="0BA23C7B" w14:textId="77777777" w:rsidR="00EE7753" w:rsidRPr="00804995" w:rsidRDefault="00EE7753" w:rsidP="00E33765">
                      <w:pPr>
                        <w:rPr>
                          <w:rFonts w:ascii="Arial" w:hAnsi="Arial" w:cs="Arial"/>
                          <w:b/>
                          <w:color w:val="auto"/>
                        </w:rPr>
                      </w:pPr>
                    </w:p>
                    <w:p w14:paraId="69F6EDC8" w14:textId="67E3094A" w:rsidR="00EE7753" w:rsidRPr="00804995" w:rsidRDefault="00EE7753" w:rsidP="00425E0D">
                      <w:pPr>
                        <w:ind w:left="2160" w:hanging="2160"/>
                        <w:rPr>
                          <w:rFonts w:ascii="Arial" w:hAnsi="Arial" w:cs="Arial"/>
                          <w:b/>
                          <w:color w:val="auto"/>
                        </w:rPr>
                      </w:pPr>
                      <w:r w:rsidRPr="00804995">
                        <w:rPr>
                          <w:rFonts w:ascii="Arial" w:hAnsi="Arial" w:cs="Arial"/>
                          <w:b/>
                          <w:color w:val="auto"/>
                        </w:rPr>
                        <w:t>1.15pm – 2.15pm</w:t>
                      </w:r>
                      <w:r w:rsidRPr="00804995">
                        <w:rPr>
                          <w:rFonts w:ascii="Arial" w:hAnsi="Arial" w:cs="Arial"/>
                          <w:b/>
                          <w:color w:val="auto"/>
                        </w:rPr>
                        <w:tab/>
                      </w:r>
                      <w:r w:rsidR="00425E0D">
                        <w:rPr>
                          <w:rFonts w:ascii="Arial" w:hAnsi="Arial" w:cs="Arial"/>
                          <w:b/>
                          <w:color w:val="auto"/>
                        </w:rPr>
                        <w:t>Privacy outline and refresher</w:t>
                      </w:r>
                    </w:p>
                    <w:p w14:paraId="410D0D37" w14:textId="5703151B" w:rsidR="00EE7753" w:rsidRDefault="00425E0D" w:rsidP="00CA2A50">
                      <w:pPr>
                        <w:pStyle w:val="ListParagraph"/>
                        <w:widowControl w:val="0"/>
                        <w:numPr>
                          <w:ilvl w:val="0"/>
                          <w:numId w:val="7"/>
                        </w:numPr>
                        <w:rPr>
                          <w:rFonts w:ascii="Arial" w:hAnsi="Arial" w:cs="Arial"/>
                          <w:color w:val="auto"/>
                        </w:rPr>
                      </w:pPr>
                      <w:r>
                        <w:rPr>
                          <w:rFonts w:ascii="Arial" w:hAnsi="Arial" w:cs="Arial"/>
                          <w:color w:val="auto"/>
                        </w:rPr>
                        <w:t>what is covered by privacy legislation – personal and health information</w:t>
                      </w:r>
                    </w:p>
                    <w:p w14:paraId="07625150" w14:textId="6C405D66" w:rsidR="00425E0D" w:rsidRDefault="00425E0D" w:rsidP="00CA2A50">
                      <w:pPr>
                        <w:pStyle w:val="ListParagraph"/>
                        <w:widowControl w:val="0"/>
                        <w:numPr>
                          <w:ilvl w:val="0"/>
                          <w:numId w:val="7"/>
                        </w:numPr>
                        <w:rPr>
                          <w:rFonts w:ascii="Arial" w:hAnsi="Arial" w:cs="Arial"/>
                          <w:color w:val="auto"/>
                        </w:rPr>
                      </w:pPr>
                      <w:r>
                        <w:rPr>
                          <w:rFonts w:ascii="Arial" w:hAnsi="Arial" w:cs="Arial"/>
                          <w:color w:val="auto"/>
                        </w:rPr>
                        <w:t>what is not covered</w:t>
                      </w:r>
                    </w:p>
                    <w:p w14:paraId="7C4BF87A" w14:textId="53423DFA" w:rsidR="00425E0D" w:rsidRDefault="00425E0D" w:rsidP="00CA2A50">
                      <w:pPr>
                        <w:pStyle w:val="ListParagraph"/>
                        <w:widowControl w:val="0"/>
                        <w:numPr>
                          <w:ilvl w:val="0"/>
                          <w:numId w:val="7"/>
                        </w:numPr>
                        <w:rPr>
                          <w:rFonts w:ascii="Arial" w:hAnsi="Arial" w:cs="Arial"/>
                          <w:color w:val="auto"/>
                        </w:rPr>
                      </w:pPr>
                      <w:r>
                        <w:rPr>
                          <w:rFonts w:ascii="Arial" w:hAnsi="Arial" w:cs="Arial"/>
                          <w:color w:val="auto"/>
                        </w:rPr>
                        <w:t>outline of main privacy principles</w:t>
                      </w:r>
                    </w:p>
                    <w:p w14:paraId="2F508905" w14:textId="7250859B" w:rsidR="00425E0D" w:rsidRDefault="00425E0D" w:rsidP="00CA2A50">
                      <w:pPr>
                        <w:pStyle w:val="ListParagraph"/>
                        <w:widowControl w:val="0"/>
                        <w:numPr>
                          <w:ilvl w:val="0"/>
                          <w:numId w:val="7"/>
                        </w:numPr>
                        <w:rPr>
                          <w:rFonts w:ascii="Arial" w:hAnsi="Arial" w:cs="Arial"/>
                          <w:color w:val="auto"/>
                        </w:rPr>
                      </w:pPr>
                      <w:r>
                        <w:rPr>
                          <w:rFonts w:ascii="Arial" w:hAnsi="Arial" w:cs="Arial"/>
                          <w:color w:val="auto"/>
                        </w:rPr>
                        <w:t>interference with privacy</w:t>
                      </w:r>
                    </w:p>
                    <w:p w14:paraId="1622727D" w14:textId="3E53EA99" w:rsidR="00425E0D" w:rsidRDefault="00425E0D" w:rsidP="00CA2A50">
                      <w:pPr>
                        <w:pStyle w:val="ListParagraph"/>
                        <w:widowControl w:val="0"/>
                        <w:numPr>
                          <w:ilvl w:val="0"/>
                          <w:numId w:val="7"/>
                        </w:numPr>
                        <w:rPr>
                          <w:rFonts w:ascii="Arial" w:hAnsi="Arial" w:cs="Arial"/>
                          <w:color w:val="auto"/>
                        </w:rPr>
                      </w:pPr>
                      <w:r>
                        <w:rPr>
                          <w:rFonts w:ascii="Arial" w:hAnsi="Arial" w:cs="Arial"/>
                          <w:color w:val="auto"/>
                        </w:rPr>
                        <w:t>enforcement and remedies</w:t>
                      </w:r>
                    </w:p>
                    <w:p w14:paraId="265C9938" w14:textId="77777777" w:rsidR="00EE7753" w:rsidRPr="00804995" w:rsidRDefault="00EE7753" w:rsidP="00E33765">
                      <w:pPr>
                        <w:rPr>
                          <w:rFonts w:ascii="Arial" w:hAnsi="Arial" w:cs="Arial"/>
                          <w:b/>
                          <w:color w:val="auto"/>
                        </w:rPr>
                      </w:pPr>
                    </w:p>
                    <w:p w14:paraId="496ED0EF" w14:textId="77777777" w:rsidR="00EE7753" w:rsidRPr="00804995" w:rsidRDefault="00EE7753" w:rsidP="00E33765">
                      <w:pPr>
                        <w:rPr>
                          <w:rFonts w:ascii="Arial" w:hAnsi="Arial" w:cs="Arial"/>
                          <w:b/>
                          <w:color w:val="auto"/>
                        </w:rPr>
                      </w:pPr>
                      <w:r w:rsidRPr="00804995">
                        <w:rPr>
                          <w:rFonts w:ascii="Arial" w:hAnsi="Arial" w:cs="Arial"/>
                          <w:b/>
                          <w:color w:val="auto"/>
                        </w:rPr>
                        <w:t>2.15pm – 2.45pm</w:t>
                      </w:r>
                      <w:r w:rsidRPr="00804995">
                        <w:rPr>
                          <w:rFonts w:ascii="Arial" w:hAnsi="Arial" w:cs="Arial"/>
                          <w:b/>
                          <w:color w:val="auto"/>
                        </w:rPr>
                        <w:tab/>
                        <w:t>Afternoon Tea</w:t>
                      </w:r>
                    </w:p>
                    <w:p w14:paraId="3B5247A0" w14:textId="77777777" w:rsidR="00EE7753" w:rsidRPr="00804995" w:rsidRDefault="00EE7753" w:rsidP="00E33765">
                      <w:pPr>
                        <w:rPr>
                          <w:rFonts w:ascii="Arial" w:hAnsi="Arial" w:cs="Arial"/>
                          <w:b/>
                          <w:color w:val="auto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B911B35" w14:textId="77777777" w:rsidR="00B82D74" w:rsidRDefault="00B82D74"/>
    <w:p w14:paraId="48CD94B3" w14:textId="77777777" w:rsidR="00B82D74" w:rsidRDefault="00B82D74"/>
    <w:p w14:paraId="11CE65B5" w14:textId="77777777" w:rsidR="00B82D74" w:rsidRDefault="00B82D74"/>
    <w:p w14:paraId="36207997" w14:textId="77777777" w:rsidR="00B82D74" w:rsidRDefault="00B82D74"/>
    <w:p w14:paraId="16E56F79" w14:textId="77777777" w:rsidR="00B82D74" w:rsidRDefault="00B82D74"/>
    <w:p w14:paraId="7AF231B8" w14:textId="77777777" w:rsidR="00B82D74" w:rsidRDefault="00B82D74"/>
    <w:p w14:paraId="386A6BF6" w14:textId="77777777" w:rsidR="00B82D74" w:rsidRDefault="00B82D74"/>
    <w:p w14:paraId="65BC899E" w14:textId="7E626FCD" w:rsidR="00B82D74" w:rsidRDefault="00077A67">
      <w:r>
        <w:rPr>
          <w:noProof/>
          <w:lang w:val="en-AU" w:eastAsia="en-AU"/>
        </w:rPr>
        <mc:AlternateContent>
          <mc:Choice Requires="wps">
            <w:drawing>
              <wp:anchor distT="36576" distB="36576" distL="36576" distR="36576" simplePos="0" relativeHeight="251712512" behindDoc="0" locked="0" layoutInCell="1" allowOverlap="1" wp14:anchorId="15321946" wp14:editId="762C1FA0">
                <wp:simplePos x="0" y="0"/>
                <wp:positionH relativeFrom="column">
                  <wp:posOffset>3724910</wp:posOffset>
                </wp:positionH>
                <wp:positionV relativeFrom="paragraph">
                  <wp:posOffset>38735</wp:posOffset>
                </wp:positionV>
                <wp:extent cx="3292475" cy="481330"/>
                <wp:effectExtent l="19050" t="19050" r="41275" b="33020"/>
                <wp:wrapNone/>
                <wp:docPr id="3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92475" cy="481330"/>
                        </a:xfrm>
                        <a:prstGeom prst="rect">
                          <a:avLst/>
                        </a:prstGeom>
                        <a:solidFill>
                          <a:srgbClr val="004990"/>
                        </a:solidFill>
                        <a:ln w="63500" algn="in">
                          <a:solidFill>
                            <a:srgbClr val="00499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7AFDEA1" w14:textId="77777777" w:rsidR="00EE7753" w:rsidRDefault="00EE7753" w:rsidP="00C22CB0">
                            <w:pPr>
                              <w:widowControl w:val="0"/>
                              <w:spacing w:line="283" w:lineRule="auto"/>
                              <w:rPr>
                                <w:rFonts w:ascii="Rockwell" w:hAnsi="Rockwell"/>
                                <w:b/>
                                <w:bCs/>
                                <w:color w:val="FFFFFF"/>
                                <w:sz w:val="28"/>
                                <w:szCs w:val="28"/>
                                <w:lang w:val="en-AU"/>
                              </w:rPr>
                            </w:pPr>
                            <w:r>
                              <w:rPr>
                                <w:rFonts w:ascii="Rockwell" w:hAnsi="Rockwell"/>
                                <w:b/>
                                <w:bCs/>
                                <w:color w:val="FFFFFF"/>
                                <w:sz w:val="28"/>
                                <w:szCs w:val="28"/>
                                <w:lang w:val="en-AU"/>
                              </w:rPr>
                              <w:t>The Speakers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321946" id="Rectangle 43" o:spid="_x0000_s1035" style="position:absolute;margin-left:293.3pt;margin-top:3.05pt;width:259.25pt;height:37.9pt;z-index:25171251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" fillcolor="#004990" strokecolor="#004990" strokeweight="5pt" insetpen="t">
                <v:shadow color="#ccc"/>
                <v:textbox inset="2.88pt,2.88pt,2.88pt,2.88pt">
                  <w:txbxContent>
                    <w:p w14:paraId="17AFDEA1" w14:textId="77777777" w:rsidR="00EE7753" w:rsidRDefault="00EE7753" w:rsidP="00C22CB0">
                      <w:pPr>
                        <w:widowControl w:val="0"/>
                        <w:spacing w:line="283" w:lineRule="auto"/>
                        <w:rPr>
                          <w:rFonts w:ascii="Rockwell" w:hAnsi="Rockwell"/>
                          <w:b/>
                          <w:bCs/>
                          <w:color w:val="FFFFFF"/>
                          <w:sz w:val="28"/>
                          <w:szCs w:val="28"/>
                          <w:lang w:val="en-AU"/>
                        </w:rPr>
                      </w:pPr>
                      <w:r>
                        <w:rPr>
                          <w:rFonts w:ascii="Rockwell" w:hAnsi="Rockwell"/>
                          <w:b/>
                          <w:bCs/>
                          <w:color w:val="FFFFFF"/>
                          <w:sz w:val="28"/>
                          <w:szCs w:val="28"/>
                          <w:lang w:val="en-AU"/>
                        </w:rPr>
                        <w:t>The Speakers</w:t>
                      </w:r>
                    </w:p>
                  </w:txbxContent>
                </v:textbox>
              </v:rect>
            </w:pict>
          </mc:Fallback>
        </mc:AlternateContent>
      </w:r>
    </w:p>
    <w:p w14:paraId="0CF856A8" w14:textId="4BEDA9C3" w:rsidR="00B82D74" w:rsidRDefault="00B82D74"/>
    <w:p w14:paraId="2E211FDB" w14:textId="0A6FCEEF" w:rsidR="00B82D74" w:rsidRDefault="00B82D74"/>
    <w:p w14:paraId="47CFF092" w14:textId="59D4DF08" w:rsidR="00B82D74" w:rsidRDefault="00B82D74"/>
    <w:p w14:paraId="0F4CECFB" w14:textId="4125F39C" w:rsidR="00B82D74" w:rsidRDefault="00637110">
      <w:r>
        <w:rPr>
          <w:noProof/>
          <w:lang w:val="en-AU" w:eastAsia="en-AU"/>
        </w:rPr>
        <w:drawing>
          <wp:anchor distT="0" distB="0" distL="114300" distR="114300" simplePos="0" relativeHeight="251716608" behindDoc="0" locked="0" layoutInCell="1" allowOverlap="1" wp14:anchorId="3E004B13" wp14:editId="3ABC045F">
            <wp:simplePos x="0" y="0"/>
            <wp:positionH relativeFrom="margin">
              <wp:posOffset>6307344</wp:posOffset>
            </wp:positionH>
            <wp:positionV relativeFrom="paragraph">
              <wp:posOffset>8255</wp:posOffset>
            </wp:positionV>
            <wp:extent cx="676275" cy="866775"/>
            <wp:effectExtent l="0" t="0" r="9525" b="9525"/>
            <wp:wrapNone/>
            <wp:docPr id="16" name="Picture 4" descr="G:\RESTRUCTURE OF G DRIVE\BUSINESS MANAGEMENT\Marketing\Website\Photos\Headshots\Mi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RESTRUCTURE OF G DRIVE\BUSINESS MANAGEMENT\Marketing\Website\Photos\Headshots\Mic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52C07CB" w14:textId="73CAAB99" w:rsidR="00B82D74" w:rsidRDefault="00B82D74"/>
    <w:p w14:paraId="5533A979" w14:textId="7511D0D1" w:rsidR="00B82D74" w:rsidRDefault="00B82D74"/>
    <w:p w14:paraId="39F95FAC" w14:textId="6C1B2AB7" w:rsidR="00B82D74" w:rsidRDefault="00B82D74"/>
    <w:p w14:paraId="2ED825B9" w14:textId="77777777" w:rsidR="00B82D74" w:rsidRDefault="00B82D74"/>
    <w:p w14:paraId="352BF4B0" w14:textId="77777777" w:rsidR="00B82D74" w:rsidRDefault="00B82D74"/>
    <w:p w14:paraId="7256CC8A" w14:textId="77777777" w:rsidR="00B82D74" w:rsidRDefault="00B82D74"/>
    <w:p w14:paraId="06F1CAB7" w14:textId="77777777" w:rsidR="00B82D74" w:rsidRDefault="00B82D74"/>
    <w:p w14:paraId="04FA7645" w14:textId="77777777" w:rsidR="00B82D74" w:rsidRDefault="00B82D74"/>
    <w:p w14:paraId="1797F9DA" w14:textId="77777777" w:rsidR="00B82D74" w:rsidRDefault="00B82D74"/>
    <w:p w14:paraId="3C58F04B" w14:textId="77777777" w:rsidR="00B82D74" w:rsidRDefault="00B82D74"/>
    <w:p w14:paraId="3B074DC1" w14:textId="77777777" w:rsidR="00B82D74" w:rsidRDefault="00B82D74"/>
    <w:p w14:paraId="223EBD28" w14:textId="77777777" w:rsidR="00B82D74" w:rsidRDefault="00B82D74"/>
    <w:p w14:paraId="5BEB6B6A" w14:textId="77777777" w:rsidR="00B82D74" w:rsidRDefault="00B82D74"/>
    <w:p w14:paraId="7184B113" w14:textId="77777777" w:rsidR="00B82D74" w:rsidRDefault="00B82D74"/>
    <w:p w14:paraId="0A8A1181" w14:textId="38ABDB89" w:rsidR="00B82D74" w:rsidRDefault="00B82D74"/>
    <w:p w14:paraId="6DCE2F0B" w14:textId="00310484" w:rsidR="00B82D74" w:rsidRDefault="00637110">
      <w:r>
        <w:rPr>
          <w:rFonts w:ascii="Arial" w:hAnsi="Arial" w:cs="Arial"/>
          <w:noProof/>
          <w:sz w:val="22"/>
          <w:szCs w:val="22"/>
          <w:lang w:val="en-AU"/>
        </w:rPr>
        <w:drawing>
          <wp:anchor distT="0" distB="0" distL="114300" distR="114300" simplePos="0" relativeHeight="251721728" behindDoc="0" locked="0" layoutInCell="1" allowOverlap="1" wp14:anchorId="792E7A1A" wp14:editId="456A13BC">
            <wp:simplePos x="0" y="0"/>
            <wp:positionH relativeFrom="margin">
              <wp:posOffset>6250940</wp:posOffset>
            </wp:positionH>
            <wp:positionV relativeFrom="paragraph">
              <wp:posOffset>89838</wp:posOffset>
            </wp:positionV>
            <wp:extent cx="737235" cy="836295"/>
            <wp:effectExtent l="0" t="0" r="5715" b="1905"/>
            <wp:wrapThrough wrapText="bothSides">
              <wp:wrapPolygon edited="0">
                <wp:start x="0" y="0"/>
                <wp:lineTo x="0" y="21157"/>
                <wp:lineTo x="21209" y="21157"/>
                <wp:lineTo x="21209" y="0"/>
                <wp:lineTo x="0" y="0"/>
              </wp:wrapPolygon>
            </wp:wrapThrough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FOII_0084.jpg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750" t="4967" r="43847" b="49088"/>
                    <a:stretch/>
                  </pic:blipFill>
                  <pic:spPr bwMode="auto">
                    <a:xfrm>
                      <a:off x="0" y="0"/>
                      <a:ext cx="737235" cy="8362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9EFA725" w14:textId="19FC540C" w:rsidR="00B82D74" w:rsidRDefault="00B82D74"/>
    <w:p w14:paraId="19EBEA85" w14:textId="527EA4F4" w:rsidR="00B82D74" w:rsidRDefault="00B82D74"/>
    <w:p w14:paraId="0A90AD03" w14:textId="6FCB14EB" w:rsidR="00B82D74" w:rsidRDefault="00B82D74"/>
    <w:p w14:paraId="6B4A0482" w14:textId="77777777" w:rsidR="00B82D74" w:rsidRDefault="00B82D74"/>
    <w:p w14:paraId="119BE6D1" w14:textId="77777777" w:rsidR="00B82D74" w:rsidRDefault="00B82D74"/>
    <w:p w14:paraId="24F28F82" w14:textId="77777777" w:rsidR="00B82D74" w:rsidRDefault="00B82D74"/>
    <w:p w14:paraId="08782ED2" w14:textId="77777777" w:rsidR="00B82D74" w:rsidRDefault="00B82D74"/>
    <w:p w14:paraId="05A8D16F" w14:textId="77777777" w:rsidR="00B82D74" w:rsidRDefault="00B82D74"/>
    <w:p w14:paraId="38774A12" w14:textId="49BEF473" w:rsidR="00B82D74" w:rsidRDefault="004B46ED">
      <w:r>
        <w:rPr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507C591" wp14:editId="73D4E76B">
                <wp:simplePos x="0" y="0"/>
                <wp:positionH relativeFrom="column">
                  <wp:posOffset>5544185</wp:posOffset>
                </wp:positionH>
                <wp:positionV relativeFrom="paragraph">
                  <wp:posOffset>9431020</wp:posOffset>
                </wp:positionV>
                <wp:extent cx="1442085" cy="379730"/>
                <wp:effectExtent l="0" t="0" r="0" b="0"/>
                <wp:wrapNone/>
                <wp:docPr id="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2085" cy="379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C00052" w14:textId="77777777" w:rsidR="00EE7753" w:rsidRDefault="00EE7753" w:rsidP="00F97CF7">
                            <w:pPr>
                              <w:widowControl w:val="0"/>
                              <w:spacing w:after="200" w:line="273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  <w:lang w:val="en-AU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  <w:lang w:val="en-AU"/>
                              </w:rPr>
                              <w:t>Accredited Specialist Firm in Administrative Law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07C591" id="Text Box 21" o:spid="_x0000_s1036" type="#_x0000_t202" style="position:absolute;margin-left:436.55pt;margin-top:742.6pt;width:113.55pt;height:29.9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" filled="f" stroked="f">
                <v:textbox>
                  <w:txbxContent>
                    <w:p w14:paraId="01C00052" w14:textId="77777777" w:rsidR="00EE7753" w:rsidRDefault="00EE7753" w:rsidP="00F97CF7">
                      <w:pPr>
                        <w:widowControl w:val="0"/>
                        <w:spacing w:after="200" w:line="273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  <w:lang w:val="en-AU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  <w:lang w:val="en-AU"/>
                        </w:rPr>
                        <w:t>Accredited Specialist Firm in Administrative Law</w:t>
                      </w:r>
                    </w:p>
                  </w:txbxContent>
                </v:textbox>
              </v:shape>
            </w:pict>
          </mc:Fallback>
        </mc:AlternateContent>
      </w:r>
    </w:p>
    <w:p w14:paraId="53615799" w14:textId="77777777" w:rsidR="00B82D74" w:rsidRDefault="00B82D74"/>
    <w:p w14:paraId="586A7839" w14:textId="77777777" w:rsidR="00B82D74" w:rsidRDefault="00B82D74"/>
    <w:p w14:paraId="07931547" w14:textId="77777777" w:rsidR="007016D8" w:rsidRDefault="007016D8"/>
    <w:p w14:paraId="30A3EDDB" w14:textId="77777777" w:rsidR="007016D8" w:rsidRDefault="007016D8"/>
    <w:p w14:paraId="1BE8B2B8" w14:textId="1D263353" w:rsidR="007016D8" w:rsidRDefault="007016D8"/>
    <w:p w14:paraId="491CED3F" w14:textId="77777777" w:rsidR="007016D8" w:rsidRDefault="007016D8"/>
    <w:p w14:paraId="75C670C3" w14:textId="77777777" w:rsidR="009E2336" w:rsidRPr="00C63DD7" w:rsidRDefault="009E2336" w:rsidP="00E33765">
      <w:pPr>
        <w:spacing w:after="200" w:line="276" w:lineRule="auto"/>
        <w:rPr>
          <w:rFonts w:ascii="Arial" w:hAnsi="Arial" w:cs="Arial"/>
          <w:sz w:val="22"/>
        </w:rPr>
      </w:pPr>
    </w:p>
    <w:sectPr w:rsidR="009E2336" w:rsidRPr="00C63DD7" w:rsidSect="00426F8E">
      <w:footerReference w:type="default" r:id="rId15"/>
      <w:pgSz w:w="11907" w:h="16839" w:code="9"/>
      <w:pgMar w:top="568" w:right="708" w:bottom="28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F853C2" w14:textId="77777777" w:rsidR="00EE7753" w:rsidRDefault="00EE7753" w:rsidP="00FE1783">
      <w:r>
        <w:separator/>
      </w:r>
    </w:p>
  </w:endnote>
  <w:endnote w:type="continuationSeparator" w:id="0">
    <w:p w14:paraId="095ED0C7" w14:textId="77777777" w:rsidR="00EE7753" w:rsidRDefault="00EE7753" w:rsidP="00FE1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61B7FB" w14:textId="1065AE72" w:rsidR="00F41CA8" w:rsidRDefault="00F11638">
    <w:pPr>
      <w:pStyle w:val="Footer"/>
    </w:pPr>
    <w:r>
      <w:rPr>
        <w:noProof/>
        <w:lang w:val="en-AU" w:eastAsia="en-AU"/>
      </w:rPr>
      <w:drawing>
        <wp:anchor distT="0" distB="0" distL="114300" distR="114300" simplePos="0" relativeHeight="251658240" behindDoc="0" locked="0" layoutInCell="1" allowOverlap="1" wp14:anchorId="6D751B69" wp14:editId="36A21C39">
          <wp:simplePos x="0" y="0"/>
          <wp:positionH relativeFrom="margin">
            <wp:align>left</wp:align>
          </wp:positionH>
          <wp:positionV relativeFrom="margin">
            <wp:posOffset>9253220</wp:posOffset>
          </wp:positionV>
          <wp:extent cx="6224905" cy="771525"/>
          <wp:effectExtent l="19050" t="0" r="4445" b="0"/>
          <wp:wrapSquare wrapText="bothSides"/>
          <wp:docPr id="23" name="Picture 2" descr="FOISolutions_Logo and Professional excellence - foot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ISolutions_Logo and Professional excellence - foote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24905" cy="771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3DBE955" w14:textId="27E20E2D" w:rsidR="00EE7753" w:rsidRDefault="00363E23">
    <w:pPr>
      <w:pStyle w:val="Footer"/>
    </w:pPr>
    <w:r>
      <w:rPr>
        <w:noProof/>
        <w:lang w:val="en-AU" w:eastAsia="en-AU"/>
      </w:rPr>
      <w:drawing>
        <wp:anchor distT="0" distB="0" distL="114300" distR="114300" simplePos="0" relativeHeight="251659264" behindDoc="0" locked="0" layoutInCell="1" allowOverlap="1" wp14:anchorId="42EB4E32" wp14:editId="28E10CA7">
          <wp:simplePos x="0" y="0"/>
          <wp:positionH relativeFrom="margin">
            <wp:posOffset>6277610</wp:posOffset>
          </wp:positionH>
          <wp:positionV relativeFrom="paragraph">
            <wp:posOffset>101600</wp:posOffset>
          </wp:positionV>
          <wp:extent cx="838200" cy="838200"/>
          <wp:effectExtent l="19050" t="0" r="0" b="0"/>
          <wp:wrapSquare wrapText="bothSides"/>
          <wp:docPr id="24" name="Picture 2" descr="LIV Specialist Accreditation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7" descr="LIV Specialist Accreditation.JPG"/>
                  <pic:cNvPicPr>
                    <a:picLocks noChangeAspect="1"/>
                  </pic:cNvPicPr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838200" cy="838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331554" w14:textId="77777777" w:rsidR="00EE7753" w:rsidRDefault="00EE7753" w:rsidP="00FE1783">
      <w:r>
        <w:separator/>
      </w:r>
    </w:p>
  </w:footnote>
  <w:footnote w:type="continuationSeparator" w:id="0">
    <w:p w14:paraId="5CC21D21" w14:textId="77777777" w:rsidR="00EE7753" w:rsidRDefault="00EE7753" w:rsidP="00FE17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97069"/>
    <w:multiLevelType w:val="hybridMultilevel"/>
    <w:tmpl w:val="86B2F578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64E1ED9"/>
    <w:multiLevelType w:val="hybridMultilevel"/>
    <w:tmpl w:val="82241EE6"/>
    <w:lvl w:ilvl="0" w:tplc="B83A0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52FF0"/>
    <w:multiLevelType w:val="hybridMultilevel"/>
    <w:tmpl w:val="734CB688"/>
    <w:lvl w:ilvl="0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3" w15:restartNumberingAfterBreak="0">
    <w:nsid w:val="1C2D2D29"/>
    <w:multiLevelType w:val="hybridMultilevel"/>
    <w:tmpl w:val="0CD8FA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CCBB5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2" w:tplc="44CCBB5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E06500"/>
    <w:multiLevelType w:val="hybridMultilevel"/>
    <w:tmpl w:val="E2046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B5B58"/>
    <w:multiLevelType w:val="hybridMultilevel"/>
    <w:tmpl w:val="F3F20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9761AB"/>
    <w:multiLevelType w:val="hybridMultilevel"/>
    <w:tmpl w:val="7352765A"/>
    <w:lvl w:ilvl="0" w:tplc="44CCBB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3F3D3A"/>
    <w:multiLevelType w:val="hybridMultilevel"/>
    <w:tmpl w:val="34F2A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EE6845"/>
    <w:multiLevelType w:val="hybridMultilevel"/>
    <w:tmpl w:val="EE9C8BCC"/>
    <w:lvl w:ilvl="0" w:tplc="44CCBB5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E531C68"/>
    <w:multiLevelType w:val="hybridMultilevel"/>
    <w:tmpl w:val="E6061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 w:numId="8">
    <w:abstractNumId w:val="8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0"/>
  <w:defaultTabStop w:val="720"/>
  <w:drawingGridHorizontalSpacing w:val="100"/>
  <w:displayHorizontalDrawingGridEvery w:val="2"/>
  <w:characterSpacingControl w:val="doNotCompress"/>
  <w:hdrShapeDefaults>
    <o:shapedefaults v:ext="edit" spidmax="18433" fill="f" fillcolor="white" stroke="f" strokecolor="none [0]">
      <v:fill color="white" on="f"/>
      <v:stroke color="none [0]" insetpen="t" on="f">
        <o:left v:ext="view" color="none [0]"/>
        <o:top v:ext="view" color="none [0]"/>
        <o:right v:ext="view" color="none [0]"/>
        <o:bottom v:ext="view" color="none [0]"/>
        <o:column v:ext="view" color="none [0]"/>
      </v:stroke>
      <v:shadow color="#ccc"/>
      <v:textbox style="mso-column-count:2;mso-column-margin:2mm" inset="2.88pt,2.88pt,2.88pt,2.88pt"/>
      <o:colormenu v:ext="edit" fillcolor="none" strokecolor="#006c67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2D74"/>
    <w:rsid w:val="00005A7B"/>
    <w:rsid w:val="00014ACF"/>
    <w:rsid w:val="0003540A"/>
    <w:rsid w:val="00035A3F"/>
    <w:rsid w:val="000613E9"/>
    <w:rsid w:val="0007019A"/>
    <w:rsid w:val="00070F6D"/>
    <w:rsid w:val="00077A67"/>
    <w:rsid w:val="00092CE7"/>
    <w:rsid w:val="000A7ABC"/>
    <w:rsid w:val="000B4F88"/>
    <w:rsid w:val="000C2559"/>
    <w:rsid w:val="000F4DCF"/>
    <w:rsid w:val="000F5055"/>
    <w:rsid w:val="000F7968"/>
    <w:rsid w:val="0012019D"/>
    <w:rsid w:val="00124F18"/>
    <w:rsid w:val="00136B12"/>
    <w:rsid w:val="00157508"/>
    <w:rsid w:val="001760E7"/>
    <w:rsid w:val="00176D3E"/>
    <w:rsid w:val="001B14AB"/>
    <w:rsid w:val="001B17C4"/>
    <w:rsid w:val="00203049"/>
    <w:rsid w:val="00214D2F"/>
    <w:rsid w:val="002614E0"/>
    <w:rsid w:val="002624B1"/>
    <w:rsid w:val="002A30C9"/>
    <w:rsid w:val="002A76C6"/>
    <w:rsid w:val="002D0D41"/>
    <w:rsid w:val="002D7D02"/>
    <w:rsid w:val="00304F61"/>
    <w:rsid w:val="00305567"/>
    <w:rsid w:val="0031070A"/>
    <w:rsid w:val="003238D0"/>
    <w:rsid w:val="00325373"/>
    <w:rsid w:val="00352EAC"/>
    <w:rsid w:val="00363E23"/>
    <w:rsid w:val="003732D8"/>
    <w:rsid w:val="003853F2"/>
    <w:rsid w:val="00391130"/>
    <w:rsid w:val="003A1C0E"/>
    <w:rsid w:val="003A1EEE"/>
    <w:rsid w:val="003F5083"/>
    <w:rsid w:val="003F5E79"/>
    <w:rsid w:val="00407027"/>
    <w:rsid w:val="00424051"/>
    <w:rsid w:val="00425D41"/>
    <w:rsid w:val="00425E0D"/>
    <w:rsid w:val="00426F8E"/>
    <w:rsid w:val="004333B0"/>
    <w:rsid w:val="00440B73"/>
    <w:rsid w:val="00451FC0"/>
    <w:rsid w:val="004532D4"/>
    <w:rsid w:val="00477EDD"/>
    <w:rsid w:val="004844D3"/>
    <w:rsid w:val="00496F69"/>
    <w:rsid w:val="004B46ED"/>
    <w:rsid w:val="004B634D"/>
    <w:rsid w:val="004B7350"/>
    <w:rsid w:val="004D4E5D"/>
    <w:rsid w:val="004D76B7"/>
    <w:rsid w:val="004E7B3C"/>
    <w:rsid w:val="004F57B1"/>
    <w:rsid w:val="005217D0"/>
    <w:rsid w:val="00523E4B"/>
    <w:rsid w:val="0054216E"/>
    <w:rsid w:val="0054640D"/>
    <w:rsid w:val="0056169A"/>
    <w:rsid w:val="00576015"/>
    <w:rsid w:val="00584CCB"/>
    <w:rsid w:val="005901A5"/>
    <w:rsid w:val="00595D0E"/>
    <w:rsid w:val="005961E1"/>
    <w:rsid w:val="005A3B96"/>
    <w:rsid w:val="005B0590"/>
    <w:rsid w:val="005B3F68"/>
    <w:rsid w:val="005C1138"/>
    <w:rsid w:val="005D38E9"/>
    <w:rsid w:val="005D7773"/>
    <w:rsid w:val="00600E81"/>
    <w:rsid w:val="00607E11"/>
    <w:rsid w:val="00626312"/>
    <w:rsid w:val="00637110"/>
    <w:rsid w:val="006377F9"/>
    <w:rsid w:val="00643806"/>
    <w:rsid w:val="00661B30"/>
    <w:rsid w:val="0067150D"/>
    <w:rsid w:val="006850B1"/>
    <w:rsid w:val="00695442"/>
    <w:rsid w:val="006A1E2E"/>
    <w:rsid w:val="006C34A1"/>
    <w:rsid w:val="006C52C9"/>
    <w:rsid w:val="006C6B0D"/>
    <w:rsid w:val="006E48CB"/>
    <w:rsid w:val="007016D8"/>
    <w:rsid w:val="007056AA"/>
    <w:rsid w:val="00707425"/>
    <w:rsid w:val="00721F5C"/>
    <w:rsid w:val="00734B8D"/>
    <w:rsid w:val="00736195"/>
    <w:rsid w:val="00740761"/>
    <w:rsid w:val="00742714"/>
    <w:rsid w:val="00760D13"/>
    <w:rsid w:val="00780BE8"/>
    <w:rsid w:val="00783283"/>
    <w:rsid w:val="00794238"/>
    <w:rsid w:val="007976AB"/>
    <w:rsid w:val="007A0C0F"/>
    <w:rsid w:val="007B74C8"/>
    <w:rsid w:val="007C60AA"/>
    <w:rsid w:val="007E55A6"/>
    <w:rsid w:val="007E7AA6"/>
    <w:rsid w:val="00804995"/>
    <w:rsid w:val="0081083D"/>
    <w:rsid w:val="0081497E"/>
    <w:rsid w:val="008168FE"/>
    <w:rsid w:val="00834B60"/>
    <w:rsid w:val="00840FDB"/>
    <w:rsid w:val="008461DB"/>
    <w:rsid w:val="00872927"/>
    <w:rsid w:val="0089009C"/>
    <w:rsid w:val="008941CE"/>
    <w:rsid w:val="008A1A29"/>
    <w:rsid w:val="008A2781"/>
    <w:rsid w:val="008B2957"/>
    <w:rsid w:val="008E1DE3"/>
    <w:rsid w:val="008F03BB"/>
    <w:rsid w:val="008F544F"/>
    <w:rsid w:val="008F6C66"/>
    <w:rsid w:val="0093387C"/>
    <w:rsid w:val="00961536"/>
    <w:rsid w:val="00970294"/>
    <w:rsid w:val="00973E6C"/>
    <w:rsid w:val="00991F77"/>
    <w:rsid w:val="009B3602"/>
    <w:rsid w:val="009C08C5"/>
    <w:rsid w:val="009C4207"/>
    <w:rsid w:val="009C44B6"/>
    <w:rsid w:val="009E2186"/>
    <w:rsid w:val="009E2336"/>
    <w:rsid w:val="009F6992"/>
    <w:rsid w:val="00A06FBC"/>
    <w:rsid w:val="00A16956"/>
    <w:rsid w:val="00A35C4E"/>
    <w:rsid w:val="00A62BC9"/>
    <w:rsid w:val="00A6548B"/>
    <w:rsid w:val="00A71FF8"/>
    <w:rsid w:val="00A95DA1"/>
    <w:rsid w:val="00AC24C7"/>
    <w:rsid w:val="00AC731C"/>
    <w:rsid w:val="00AC7D7D"/>
    <w:rsid w:val="00AD7DC7"/>
    <w:rsid w:val="00AE044F"/>
    <w:rsid w:val="00B060FC"/>
    <w:rsid w:val="00B21228"/>
    <w:rsid w:val="00B35B36"/>
    <w:rsid w:val="00B377EC"/>
    <w:rsid w:val="00B445D2"/>
    <w:rsid w:val="00B57699"/>
    <w:rsid w:val="00B71652"/>
    <w:rsid w:val="00B82D74"/>
    <w:rsid w:val="00B83FA8"/>
    <w:rsid w:val="00B906D5"/>
    <w:rsid w:val="00BC1DBA"/>
    <w:rsid w:val="00BE2B11"/>
    <w:rsid w:val="00BE4A10"/>
    <w:rsid w:val="00C00813"/>
    <w:rsid w:val="00C00AFF"/>
    <w:rsid w:val="00C0794A"/>
    <w:rsid w:val="00C1755E"/>
    <w:rsid w:val="00C22CB0"/>
    <w:rsid w:val="00C32369"/>
    <w:rsid w:val="00C63DD7"/>
    <w:rsid w:val="00C65A78"/>
    <w:rsid w:val="00C752B6"/>
    <w:rsid w:val="00C76816"/>
    <w:rsid w:val="00C82D3F"/>
    <w:rsid w:val="00CA2A50"/>
    <w:rsid w:val="00CD63F8"/>
    <w:rsid w:val="00CF7938"/>
    <w:rsid w:val="00D23D7F"/>
    <w:rsid w:val="00D40EEF"/>
    <w:rsid w:val="00D43D2A"/>
    <w:rsid w:val="00D52698"/>
    <w:rsid w:val="00D74720"/>
    <w:rsid w:val="00E21598"/>
    <w:rsid w:val="00E31479"/>
    <w:rsid w:val="00E33765"/>
    <w:rsid w:val="00E53069"/>
    <w:rsid w:val="00E73EAB"/>
    <w:rsid w:val="00EE7753"/>
    <w:rsid w:val="00F11638"/>
    <w:rsid w:val="00F252DD"/>
    <w:rsid w:val="00F27B4D"/>
    <w:rsid w:val="00F34F11"/>
    <w:rsid w:val="00F41CA8"/>
    <w:rsid w:val="00F44654"/>
    <w:rsid w:val="00F46973"/>
    <w:rsid w:val="00F73687"/>
    <w:rsid w:val="00F83D0D"/>
    <w:rsid w:val="00F97CF7"/>
    <w:rsid w:val="00FA19C1"/>
    <w:rsid w:val="00FE1783"/>
    <w:rsid w:val="00FE3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 fill="f" fillcolor="white" stroke="f" strokecolor="none [0]">
      <v:fill color="white" on="f"/>
      <v:stroke color="none [0]" insetpen="t" on="f">
        <o:left v:ext="view" color="none [0]"/>
        <o:top v:ext="view" color="none [0]"/>
        <o:right v:ext="view" color="none [0]"/>
        <o:bottom v:ext="view" color="none [0]"/>
        <o:column v:ext="view" color="none [0]"/>
      </v:stroke>
      <v:shadow color="#ccc"/>
      <v:textbox style="mso-column-count:2;mso-column-margin:2mm" inset="2.88pt,2.88pt,2.88pt,2.88pt"/>
      <o:colormenu v:ext="edit" fillcolor="none" strokecolor="#006c67"/>
    </o:shapedefaults>
    <o:shapelayout v:ext="edit">
      <o:idmap v:ext="edit" data="1"/>
    </o:shapelayout>
  </w:shapeDefaults>
  <w:decimalSymbol w:val="."/>
  <w:listSeparator w:val=","/>
  <w14:docId w14:val="70271DAB"/>
  <w15:docId w15:val="{124C0105-7690-40F3-B58F-E4E86B343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D74"/>
    <w:pPr>
      <w:spacing w:after="0" w:line="240" w:lineRule="auto"/>
    </w:pPr>
    <w:rPr>
      <w:rFonts w:ascii="Times New Roman" w:eastAsia="Times New Roman" w:hAnsi="Times New Roman"/>
      <w:color w:val="000000"/>
      <w:kern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695442"/>
    <w:rPr>
      <w:lang w:val="en-AU"/>
    </w:rPr>
  </w:style>
  <w:style w:type="character" w:customStyle="1" w:styleId="FootnoteTextChar">
    <w:name w:val="Footnote Text Char"/>
    <w:basedOn w:val="DefaultParagraphFont"/>
    <w:link w:val="FootnoteText"/>
    <w:semiHidden/>
    <w:rsid w:val="00695442"/>
    <w:rPr>
      <w:rFonts w:eastAsia="Times New Roman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2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D74"/>
    <w:rPr>
      <w:rFonts w:ascii="Tahoma" w:eastAsia="Times New Roman" w:hAnsi="Tahoma" w:cs="Tahoma"/>
      <w:color w:val="000000"/>
      <w:kern w:val="28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82D74"/>
    <w:rPr>
      <w:color w:val="0066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D76B7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941C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E178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1783"/>
    <w:rPr>
      <w:rFonts w:ascii="Times New Roman" w:eastAsia="Times New Roman" w:hAnsi="Times New Roman"/>
      <w:color w:val="000000"/>
      <w:kern w:val="28"/>
    </w:rPr>
  </w:style>
  <w:style w:type="paragraph" w:styleId="Footer">
    <w:name w:val="footer"/>
    <w:basedOn w:val="Normal"/>
    <w:link w:val="FooterChar"/>
    <w:uiPriority w:val="99"/>
    <w:unhideWhenUsed/>
    <w:rsid w:val="00FE178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1783"/>
    <w:rPr>
      <w:rFonts w:ascii="Times New Roman" w:eastAsia="Times New Roman" w:hAnsi="Times New Roman"/>
      <w:color w:val="000000"/>
      <w:kern w:val="28"/>
    </w:rPr>
  </w:style>
  <w:style w:type="table" w:styleId="TableGrid">
    <w:name w:val="Table Grid"/>
    <w:basedOn w:val="TableNormal"/>
    <w:uiPriority w:val="59"/>
    <w:rsid w:val="00005A7B"/>
    <w:pPr>
      <w:spacing w:after="0" w:line="240" w:lineRule="auto"/>
    </w:pPr>
    <w:rPr>
      <w:rFonts w:asciiTheme="minorHAnsi" w:hAnsiTheme="minorHAnsi" w:cstheme="minorBidi"/>
      <w:sz w:val="22"/>
      <w:szCs w:val="22"/>
      <w:lang w:val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120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rketing@foisolutions.com.a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rketing@foisolutions.com.a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jpe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jpeg"/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0B0EEB-6711-406E-8476-4C5B33A59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Mick Batskos</dc:creator>
  <cp:lastModifiedBy>Elif Boyaci</cp:lastModifiedBy>
  <cp:revision>18</cp:revision>
  <cp:lastPrinted>2020-02-04T21:29:00Z</cp:lastPrinted>
  <dcterms:created xsi:type="dcterms:W3CDTF">2020-01-29T04:59:00Z</dcterms:created>
  <dcterms:modified xsi:type="dcterms:W3CDTF">2020-02-07T01:28:00Z</dcterms:modified>
</cp:coreProperties>
</file>